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491793" w14:textId="5BB34179" w:rsidR="00AE3578" w:rsidRPr="00CD7D81" w:rsidRDefault="007E1CA3" w:rsidP="00A26EDB">
      <w:pPr>
        <w:pStyle w:val="PMIEFbody"/>
        <w:tabs>
          <w:tab w:val="left" w:pos="0"/>
          <w:tab w:val="left" w:pos="90"/>
        </w:tabs>
        <w:spacing w:line="240" w:lineRule="auto"/>
        <w:rPr>
          <w:rStyle w:val="PMIEFH1"/>
        </w:rPr>
      </w:pPr>
      <w:bookmarkStart w:id="0" w:name="_GoBack"/>
      <w:bookmarkEnd w:id="0"/>
      <w:r>
        <w:rPr>
          <w:rStyle w:val="PMIEFH1"/>
        </w:rPr>
        <w:t xml:space="preserve">Student </w:t>
      </w:r>
      <w:r w:rsidR="00FF04ED" w:rsidRPr="00CD7D81">
        <w:rPr>
          <w:rStyle w:val="PMIEFH1"/>
        </w:rPr>
        <w:t>Project Plan</w:t>
      </w:r>
    </w:p>
    <w:p w14:paraId="482A7F84" w14:textId="3F52F074" w:rsidR="003F6E94" w:rsidRPr="00CD7D81" w:rsidRDefault="003F6E94" w:rsidP="00DD2681">
      <w:pPr>
        <w:pStyle w:val="SectionHeader"/>
        <w:rPr>
          <w:rStyle w:val="PMIEFH2"/>
        </w:rPr>
      </w:pPr>
      <w:r w:rsidRPr="00CD7D81">
        <w:rPr>
          <w:rStyle w:val="PMIEFH2"/>
        </w:rPr>
        <w:t>Reviewing</w:t>
      </w:r>
      <w:r w:rsidR="007E1CA3">
        <w:rPr>
          <w:rStyle w:val="PMIEFH2"/>
        </w:rPr>
        <w:t xml:space="preserve"> </w:t>
      </w:r>
      <w:r w:rsidR="00184B19">
        <w:rPr>
          <w:rStyle w:val="PMIEFH2"/>
        </w:rPr>
        <w:t xml:space="preserve">Stage </w:t>
      </w:r>
      <w:r w:rsidR="007E1CA3">
        <w:rPr>
          <w:rStyle w:val="PMIEFH2"/>
        </w:rPr>
        <w:t>(Close the Project)</w:t>
      </w:r>
    </w:p>
    <w:p w14:paraId="0970C642" w14:textId="77777777" w:rsidR="00B051B0" w:rsidRPr="00B051B0" w:rsidRDefault="00B051B0" w:rsidP="00DD2681">
      <w:pPr>
        <w:pStyle w:val="SectionHeader"/>
        <w:rPr>
          <w:sz w:val="20"/>
          <w:szCs w:val="20"/>
        </w:rPr>
      </w:pPr>
    </w:p>
    <w:p w14:paraId="6A0CBE18" w14:textId="50C8C858" w:rsidR="00807BBE" w:rsidRPr="00AE2C75" w:rsidRDefault="003F6E94" w:rsidP="00BB6754">
      <w:pPr>
        <w:pStyle w:val="PMIEFbody"/>
        <w:rPr>
          <w:rFonts w:asciiTheme="majorHAnsi" w:hAnsiTheme="majorHAnsi"/>
        </w:rPr>
      </w:pPr>
      <w:r w:rsidRPr="00AE2C75">
        <w:rPr>
          <w:rFonts w:asciiTheme="majorHAnsi" w:hAnsiTheme="majorHAnsi"/>
        </w:rPr>
        <w:t xml:space="preserve">The final stage of a project is the opportunity to complete the work, review and assess the end product, and make your delivery to internal or external stakeholders. </w:t>
      </w:r>
      <w:r w:rsidR="00BB6754" w:rsidRPr="00AE2C75">
        <w:rPr>
          <w:rFonts w:asciiTheme="majorHAnsi" w:hAnsiTheme="majorHAnsi"/>
        </w:rPr>
        <w:br/>
      </w:r>
    </w:p>
    <w:p w14:paraId="1668C44D" w14:textId="123E58C2" w:rsidR="003F6E94" w:rsidRPr="00F3165B" w:rsidRDefault="00E22ED0" w:rsidP="00E22ED0">
      <w:pPr>
        <w:pStyle w:val="PMIEFH4"/>
        <w:rPr>
          <w:rStyle w:val="PMIEFH3"/>
          <w:caps w:val="0"/>
          <w:color w:val="auto"/>
          <w:spacing w:val="0"/>
          <w:sz w:val="22"/>
          <w:szCs w:val="22"/>
        </w:rPr>
      </w:pPr>
      <w:r w:rsidRPr="00F3165B">
        <w:rPr>
          <w:rStyle w:val="PMIEFH3"/>
          <w:caps w:val="0"/>
          <w:color w:val="auto"/>
          <w:spacing w:val="0"/>
          <w:sz w:val="22"/>
          <w:szCs w:val="22"/>
        </w:rPr>
        <w:t xml:space="preserve">A. </w:t>
      </w:r>
      <w:r w:rsidR="00F3165B" w:rsidRPr="00F3165B">
        <w:rPr>
          <w:rStyle w:val="PMIEFH3"/>
          <w:caps w:val="0"/>
          <w:color w:val="auto"/>
          <w:spacing w:val="0"/>
          <w:sz w:val="22"/>
          <w:szCs w:val="22"/>
        </w:rPr>
        <w:t>Developing a Presentation</w:t>
      </w:r>
      <w:r w:rsidR="00B051B0" w:rsidRPr="00F3165B">
        <w:rPr>
          <w:rStyle w:val="PMIEFH3"/>
          <w:caps w:val="0"/>
          <w:color w:val="auto"/>
          <w:spacing w:val="0"/>
          <w:sz w:val="22"/>
          <w:szCs w:val="22"/>
        </w:rPr>
        <w:t xml:space="preserve"> </w:t>
      </w:r>
    </w:p>
    <w:p w14:paraId="3B510CB6" w14:textId="77777777" w:rsidR="00E22ED0" w:rsidRDefault="00E22ED0" w:rsidP="00E22ED0">
      <w:pPr>
        <w:pStyle w:val="PMIEFbody"/>
      </w:pPr>
    </w:p>
    <w:p w14:paraId="4C3F8B39" w14:textId="4406B88D" w:rsidR="003F6E94" w:rsidRDefault="003F6E94" w:rsidP="00E22ED0">
      <w:pPr>
        <w:pStyle w:val="PMIEFbody"/>
      </w:pPr>
      <w:r w:rsidRPr="00AE2C75">
        <w:t xml:space="preserve">As you develop a presentation, you need to consider the goal of the presentation. Are you interested in informing your audience on </w:t>
      </w:r>
      <w:r w:rsidRPr="00E974D6">
        <w:rPr>
          <w:i/>
        </w:rPr>
        <w:t>how</w:t>
      </w:r>
      <w:r w:rsidRPr="00AE2C75">
        <w:t xml:space="preserve"> you did the project, or is your focus more on presenting only the </w:t>
      </w:r>
      <w:r w:rsidRPr="00E974D6">
        <w:rPr>
          <w:i/>
        </w:rPr>
        <w:t>results</w:t>
      </w:r>
      <w:r w:rsidRPr="00AE2C75">
        <w:t xml:space="preserve"> and end product? Or is it a little of both? Once you determine your goal, you will be able to write your presentation toward that goal.</w:t>
      </w:r>
    </w:p>
    <w:p w14:paraId="50E2DD67" w14:textId="77777777" w:rsidR="00ED4201" w:rsidRPr="00AE2C75" w:rsidRDefault="00ED4201" w:rsidP="00E22ED0">
      <w:pPr>
        <w:pStyle w:val="PMIEFbody"/>
      </w:pPr>
    </w:p>
    <w:p w14:paraId="3CCCEDF6" w14:textId="77777777" w:rsidR="003F6E94" w:rsidRPr="00AE2C75" w:rsidRDefault="003F6E94" w:rsidP="00F71990">
      <w:pPr>
        <w:pStyle w:val="PMIEFbody"/>
        <w:numPr>
          <w:ilvl w:val="0"/>
          <w:numId w:val="15"/>
        </w:numPr>
        <w:rPr>
          <w:rFonts w:asciiTheme="majorHAnsi" w:hAnsiTheme="majorHAnsi"/>
        </w:rPr>
      </w:pPr>
      <w:r w:rsidRPr="00AE2C75">
        <w:rPr>
          <w:rFonts w:asciiTheme="majorHAnsi" w:hAnsiTheme="majorHAnsi"/>
        </w:rPr>
        <w:t xml:space="preserve">What is the goal of your presentation? </w:t>
      </w:r>
    </w:p>
    <w:p w14:paraId="1CD1D18F" w14:textId="77777777" w:rsidR="003F6E94" w:rsidRPr="00E22ED0" w:rsidRDefault="003F6E94" w:rsidP="00E22ED0">
      <w:pPr>
        <w:pStyle w:val="PMIEFbody"/>
        <w:rPr>
          <w:rFonts w:asciiTheme="majorHAnsi" w:hAnsiTheme="majorHAnsi"/>
        </w:rPr>
      </w:pPr>
    </w:p>
    <w:p w14:paraId="38611099" w14:textId="77777777" w:rsidR="003F6E94" w:rsidRPr="00E22ED0" w:rsidRDefault="003F6E94" w:rsidP="00E22ED0">
      <w:pPr>
        <w:pStyle w:val="PMIEFbody"/>
        <w:rPr>
          <w:rFonts w:asciiTheme="majorHAnsi" w:hAnsiTheme="majorHAnsi"/>
        </w:rPr>
      </w:pPr>
    </w:p>
    <w:p w14:paraId="7EC69984" w14:textId="4A3361F8" w:rsidR="003F6E94" w:rsidRPr="00AE2C75" w:rsidRDefault="003F6E94" w:rsidP="00F71990">
      <w:pPr>
        <w:pStyle w:val="PMIEFbody"/>
        <w:numPr>
          <w:ilvl w:val="0"/>
          <w:numId w:val="15"/>
        </w:numPr>
        <w:rPr>
          <w:rFonts w:asciiTheme="majorHAnsi" w:hAnsiTheme="majorHAnsi"/>
        </w:rPr>
      </w:pPr>
      <w:r w:rsidRPr="00AE2C75">
        <w:rPr>
          <w:rFonts w:asciiTheme="majorHAnsi" w:hAnsiTheme="majorHAnsi"/>
        </w:rPr>
        <w:t>Based</w:t>
      </w:r>
      <w:r w:rsidR="007F655F">
        <w:rPr>
          <w:rFonts w:asciiTheme="majorHAnsi" w:hAnsiTheme="majorHAnsi"/>
        </w:rPr>
        <w:t xml:space="preserve"> on your goal, what are the </w:t>
      </w:r>
      <w:r w:rsidR="00CF51CF">
        <w:rPr>
          <w:rFonts w:asciiTheme="majorHAnsi" w:hAnsiTheme="majorHAnsi"/>
        </w:rPr>
        <w:t xml:space="preserve">three to five </w:t>
      </w:r>
      <w:r w:rsidRPr="00AE2C75">
        <w:rPr>
          <w:rFonts w:asciiTheme="majorHAnsi" w:hAnsiTheme="majorHAnsi"/>
        </w:rPr>
        <w:t>key points you need to cover and in what order?</w:t>
      </w:r>
    </w:p>
    <w:p w14:paraId="6A260763" w14:textId="77777777" w:rsidR="00BB6754" w:rsidRDefault="00BB6754" w:rsidP="00E22ED0">
      <w:pPr>
        <w:pStyle w:val="PMIEFbody"/>
        <w:rPr>
          <w:rFonts w:asciiTheme="majorHAnsi" w:hAnsiTheme="majorHAnsi"/>
        </w:rPr>
      </w:pPr>
    </w:p>
    <w:p w14:paraId="2F616E2C" w14:textId="77777777" w:rsidR="00E22ED0" w:rsidRPr="00AE2C75" w:rsidRDefault="00E22ED0" w:rsidP="00E22ED0">
      <w:pPr>
        <w:pStyle w:val="PMIEFbody"/>
        <w:rPr>
          <w:rFonts w:asciiTheme="majorHAnsi" w:hAnsiTheme="majorHAnsi"/>
        </w:rPr>
      </w:pPr>
    </w:p>
    <w:tbl>
      <w:tblPr>
        <w:tblStyle w:val="LightGrid-Accent5"/>
        <w:tblW w:w="0" w:type="auto"/>
        <w:tblLook w:val="04A0" w:firstRow="1" w:lastRow="0" w:firstColumn="1" w:lastColumn="0" w:noHBand="0" w:noVBand="1"/>
      </w:tblPr>
      <w:tblGrid>
        <w:gridCol w:w="1638"/>
        <w:gridCol w:w="11880"/>
      </w:tblGrid>
      <w:tr w:rsidR="003F6E94" w:rsidRPr="00E22ED0" w14:paraId="30BD1621" w14:textId="77777777" w:rsidTr="00782B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vAlign w:val="center"/>
          </w:tcPr>
          <w:p w14:paraId="23FC584A" w14:textId="77777777" w:rsidR="003F6E94" w:rsidRPr="00E22ED0" w:rsidRDefault="003F6E94" w:rsidP="00E22ED0">
            <w:pPr>
              <w:pStyle w:val="PMIEFTableHeader"/>
              <w:rPr>
                <w:b w:val="0"/>
              </w:rPr>
            </w:pPr>
            <w:r w:rsidRPr="00E22ED0">
              <w:rPr>
                <w:b w:val="0"/>
              </w:rPr>
              <w:t>Order</w:t>
            </w:r>
          </w:p>
        </w:tc>
        <w:tc>
          <w:tcPr>
            <w:tcW w:w="11880" w:type="dxa"/>
            <w:vAlign w:val="center"/>
          </w:tcPr>
          <w:p w14:paraId="22D3C1C3" w14:textId="77777777" w:rsidR="003F6E94" w:rsidRPr="00E22ED0" w:rsidRDefault="003F6E94" w:rsidP="00E22ED0">
            <w:pPr>
              <w:pStyle w:val="PMIEFTableHead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E22ED0">
              <w:rPr>
                <w:b w:val="0"/>
              </w:rPr>
              <w:t>Point to Cover</w:t>
            </w:r>
          </w:p>
        </w:tc>
      </w:tr>
      <w:tr w:rsidR="003F6E94" w:rsidRPr="00AE2C75" w14:paraId="26E244DB" w14:textId="77777777" w:rsidTr="00BB67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14:paraId="6106C3FB" w14:textId="77777777" w:rsidR="003F6E94" w:rsidRPr="00AE2C75" w:rsidRDefault="003F6E94" w:rsidP="003F6E94">
            <w:pPr>
              <w:pStyle w:val="PMIEFbody"/>
              <w:rPr>
                <w:rFonts w:asciiTheme="majorHAnsi" w:hAnsiTheme="majorHAnsi"/>
              </w:rPr>
            </w:pPr>
          </w:p>
        </w:tc>
        <w:tc>
          <w:tcPr>
            <w:tcW w:w="11880" w:type="dxa"/>
          </w:tcPr>
          <w:p w14:paraId="5B9965C6" w14:textId="77777777" w:rsidR="003F6E94" w:rsidRPr="00AE2C75" w:rsidRDefault="003F6E94" w:rsidP="003F6E94">
            <w:pPr>
              <w:pStyle w:val="PMIEF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3F6E94" w:rsidRPr="00AE2C75" w14:paraId="1FCC1B92" w14:textId="77777777" w:rsidTr="00BB67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14:paraId="51785CED" w14:textId="77777777" w:rsidR="003F6E94" w:rsidRPr="00AE2C75" w:rsidRDefault="003F6E94" w:rsidP="003F6E94">
            <w:pPr>
              <w:pStyle w:val="PMIEFbody"/>
              <w:rPr>
                <w:rFonts w:asciiTheme="majorHAnsi" w:hAnsiTheme="majorHAnsi"/>
              </w:rPr>
            </w:pPr>
          </w:p>
        </w:tc>
        <w:tc>
          <w:tcPr>
            <w:tcW w:w="11880" w:type="dxa"/>
          </w:tcPr>
          <w:p w14:paraId="1191C1FF" w14:textId="77777777" w:rsidR="003F6E94" w:rsidRPr="00AE2C75" w:rsidRDefault="003F6E94" w:rsidP="003F6E94">
            <w:pPr>
              <w:pStyle w:val="PMIEFbody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3F6E94" w:rsidRPr="00AE2C75" w14:paraId="18008EAD" w14:textId="77777777" w:rsidTr="00BB67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14:paraId="744A71E6" w14:textId="77777777" w:rsidR="003F6E94" w:rsidRPr="00AE2C75" w:rsidRDefault="003F6E94" w:rsidP="003F6E94">
            <w:pPr>
              <w:pStyle w:val="PMIEFbody"/>
              <w:rPr>
                <w:rFonts w:asciiTheme="majorHAnsi" w:hAnsiTheme="majorHAnsi"/>
              </w:rPr>
            </w:pPr>
          </w:p>
        </w:tc>
        <w:tc>
          <w:tcPr>
            <w:tcW w:w="11880" w:type="dxa"/>
          </w:tcPr>
          <w:p w14:paraId="670077CB" w14:textId="77777777" w:rsidR="003F6E94" w:rsidRPr="00AE2C75" w:rsidRDefault="003F6E94" w:rsidP="003F6E94">
            <w:pPr>
              <w:pStyle w:val="PMIEF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3F6E94" w:rsidRPr="00AE2C75" w14:paraId="2251D4A7" w14:textId="77777777" w:rsidTr="00BB67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14:paraId="686E33D9" w14:textId="77777777" w:rsidR="003F6E94" w:rsidRPr="00AE2C75" w:rsidRDefault="003F6E94" w:rsidP="003F6E94">
            <w:pPr>
              <w:pStyle w:val="PMIEFbody"/>
              <w:rPr>
                <w:rFonts w:asciiTheme="majorHAnsi" w:hAnsiTheme="majorHAnsi"/>
              </w:rPr>
            </w:pPr>
          </w:p>
        </w:tc>
        <w:tc>
          <w:tcPr>
            <w:tcW w:w="11880" w:type="dxa"/>
          </w:tcPr>
          <w:p w14:paraId="66C80417" w14:textId="77777777" w:rsidR="003F6E94" w:rsidRPr="00AE2C75" w:rsidRDefault="003F6E94" w:rsidP="003F6E94">
            <w:pPr>
              <w:pStyle w:val="PMIEFbody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3F6E94" w:rsidRPr="00AE2C75" w14:paraId="258493EF" w14:textId="77777777" w:rsidTr="00BB67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</w:tcPr>
          <w:p w14:paraId="3857CC88" w14:textId="77777777" w:rsidR="003F6E94" w:rsidRPr="00AE2C75" w:rsidRDefault="003F6E94" w:rsidP="003F6E94">
            <w:pPr>
              <w:pStyle w:val="PMIEFbody"/>
              <w:rPr>
                <w:rFonts w:asciiTheme="majorHAnsi" w:hAnsiTheme="majorHAnsi"/>
              </w:rPr>
            </w:pPr>
          </w:p>
        </w:tc>
        <w:tc>
          <w:tcPr>
            <w:tcW w:w="11880" w:type="dxa"/>
          </w:tcPr>
          <w:p w14:paraId="1B4E4A49" w14:textId="77777777" w:rsidR="003F6E94" w:rsidRPr="00AE2C75" w:rsidRDefault="003F6E94" w:rsidP="003F6E94">
            <w:pPr>
              <w:pStyle w:val="PMIEF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</w:tbl>
    <w:p w14:paraId="330C8006" w14:textId="77777777" w:rsidR="003F6E94" w:rsidRPr="00AE2C75" w:rsidRDefault="003F6E94" w:rsidP="003F6E94">
      <w:pPr>
        <w:pStyle w:val="PMIEFbody"/>
        <w:rPr>
          <w:rFonts w:asciiTheme="majorHAnsi" w:hAnsiTheme="majorHAnsi"/>
        </w:rPr>
      </w:pPr>
    </w:p>
    <w:p w14:paraId="01982832" w14:textId="4FF65840" w:rsidR="003F6E94" w:rsidRPr="00AE2C75" w:rsidRDefault="003F6E94" w:rsidP="003F6E94">
      <w:pPr>
        <w:pStyle w:val="PMIEFbody"/>
        <w:rPr>
          <w:rFonts w:asciiTheme="majorHAnsi" w:hAnsiTheme="majorHAnsi"/>
        </w:rPr>
      </w:pPr>
      <w:r w:rsidRPr="00AE2C75">
        <w:rPr>
          <w:rFonts w:asciiTheme="majorHAnsi" w:hAnsiTheme="majorHAnsi"/>
        </w:rPr>
        <w:t>Your presentation roles will depend on the type of project and the size of your team. If you have a very large team, you may want to break the presentation into several parts, and assign each part to a sub-group of the team. Or, you could organize the presentation with some people creating the visual materials, others doing the talking and yet others supporting in different ways.</w:t>
      </w:r>
    </w:p>
    <w:p w14:paraId="73DE714F" w14:textId="77777777" w:rsidR="00BB6754" w:rsidRPr="00E22ED0" w:rsidRDefault="00BB6754" w:rsidP="003F6E94">
      <w:pPr>
        <w:pStyle w:val="PMIEFbody"/>
        <w:rPr>
          <w:rFonts w:asciiTheme="majorHAnsi" w:hAnsiTheme="majorHAnsi"/>
        </w:rPr>
      </w:pPr>
    </w:p>
    <w:p w14:paraId="454ABA9D" w14:textId="77777777" w:rsidR="003F6E94" w:rsidRPr="00E22ED0" w:rsidRDefault="003F6E94" w:rsidP="00ED4201">
      <w:pPr>
        <w:pStyle w:val="PMIEFbody"/>
        <w:numPr>
          <w:ilvl w:val="0"/>
          <w:numId w:val="15"/>
        </w:numPr>
      </w:pPr>
      <w:r w:rsidRPr="00E22ED0">
        <w:t xml:space="preserve">How will you assign the roles for your presentation? </w:t>
      </w:r>
    </w:p>
    <w:p w14:paraId="5EE5F891" w14:textId="77777777" w:rsidR="003F6E94" w:rsidRPr="00E22ED0" w:rsidRDefault="003F6E94" w:rsidP="00E22ED0">
      <w:pPr>
        <w:pStyle w:val="PMIEFbody"/>
      </w:pPr>
    </w:p>
    <w:p w14:paraId="377DCEAF" w14:textId="77777777" w:rsidR="003F6E94" w:rsidRPr="00E22ED0" w:rsidRDefault="003F6E94" w:rsidP="00E22ED0">
      <w:pPr>
        <w:pStyle w:val="PMIEFbody"/>
      </w:pPr>
    </w:p>
    <w:p w14:paraId="706EDAA6" w14:textId="77777777" w:rsidR="003F6E94" w:rsidRPr="00E22ED0" w:rsidRDefault="003F6E94" w:rsidP="00ED4201">
      <w:pPr>
        <w:pStyle w:val="PMIEFbody"/>
        <w:numPr>
          <w:ilvl w:val="0"/>
          <w:numId w:val="15"/>
        </w:numPr>
      </w:pPr>
      <w:r w:rsidRPr="00E22ED0">
        <w:t>Build out an outline for each of the key points above.</w:t>
      </w:r>
    </w:p>
    <w:p w14:paraId="67C712A8" w14:textId="77777777" w:rsidR="003F6E94" w:rsidRPr="00E22ED0" w:rsidRDefault="003F6E94" w:rsidP="00E22ED0">
      <w:pPr>
        <w:pStyle w:val="PMIEFbody"/>
      </w:pPr>
    </w:p>
    <w:p w14:paraId="5B2396B7" w14:textId="77777777" w:rsidR="003F6E94" w:rsidRPr="00E22ED0" w:rsidRDefault="003F6E94" w:rsidP="00E22ED0">
      <w:pPr>
        <w:pStyle w:val="PMIEFbody"/>
      </w:pPr>
    </w:p>
    <w:p w14:paraId="7F59C298" w14:textId="77777777" w:rsidR="003F6E94" w:rsidRPr="00E22ED0" w:rsidRDefault="003F6E94" w:rsidP="00ED4201">
      <w:pPr>
        <w:pStyle w:val="PMIEFbody"/>
        <w:numPr>
          <w:ilvl w:val="0"/>
          <w:numId w:val="15"/>
        </w:numPr>
      </w:pPr>
      <w:r w:rsidRPr="00E22ED0">
        <w:t xml:space="preserve">Assign each team member to the portions of the outline they will be covering. </w:t>
      </w:r>
    </w:p>
    <w:p w14:paraId="37ADD2E5" w14:textId="77777777" w:rsidR="00BB6754" w:rsidRPr="00E22ED0" w:rsidRDefault="00BB6754" w:rsidP="00E22ED0">
      <w:pPr>
        <w:pStyle w:val="PMIEFbody"/>
      </w:pPr>
    </w:p>
    <w:p w14:paraId="166BA9A8" w14:textId="77777777" w:rsidR="00E22ED0" w:rsidRPr="00E22ED0" w:rsidRDefault="00E22ED0" w:rsidP="00E22ED0">
      <w:pPr>
        <w:pStyle w:val="PMIEFbody"/>
      </w:pPr>
    </w:p>
    <w:tbl>
      <w:tblPr>
        <w:tblStyle w:val="LightGrid-Accent5"/>
        <w:tblW w:w="0" w:type="auto"/>
        <w:tblLook w:val="04A0" w:firstRow="1" w:lastRow="0" w:firstColumn="1" w:lastColumn="0" w:noHBand="0" w:noVBand="1"/>
      </w:tblPr>
      <w:tblGrid>
        <w:gridCol w:w="2408"/>
        <w:gridCol w:w="5728"/>
        <w:gridCol w:w="5580"/>
      </w:tblGrid>
      <w:tr w:rsidR="00BB6754" w:rsidRPr="00E22ED0" w14:paraId="6FADA40B" w14:textId="77777777" w:rsidTr="00782B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8" w:type="dxa"/>
            <w:vAlign w:val="center"/>
          </w:tcPr>
          <w:p w14:paraId="318B3270" w14:textId="77777777" w:rsidR="003F6E94" w:rsidRPr="00E22ED0" w:rsidRDefault="003F6E94" w:rsidP="00E22ED0">
            <w:pPr>
              <w:pStyle w:val="PMIEFTableHeader"/>
              <w:rPr>
                <w:b w:val="0"/>
              </w:rPr>
            </w:pPr>
            <w:r w:rsidRPr="00E22ED0">
              <w:rPr>
                <w:b w:val="0"/>
              </w:rPr>
              <w:t>Team Member</w:t>
            </w:r>
          </w:p>
        </w:tc>
        <w:tc>
          <w:tcPr>
            <w:tcW w:w="5728" w:type="dxa"/>
            <w:vAlign w:val="center"/>
          </w:tcPr>
          <w:p w14:paraId="441AB7D9" w14:textId="032E90C4" w:rsidR="003F6E94" w:rsidRPr="00E22ED0" w:rsidRDefault="00BB6754" w:rsidP="00E22ED0">
            <w:pPr>
              <w:pStyle w:val="PMIEFTableHead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E22ED0">
              <w:rPr>
                <w:b w:val="0"/>
              </w:rPr>
              <w:t xml:space="preserve">Outline </w:t>
            </w:r>
            <w:r w:rsidR="003F6E94" w:rsidRPr="00E22ED0">
              <w:rPr>
                <w:b w:val="0"/>
              </w:rPr>
              <w:t>Points to Cover</w:t>
            </w:r>
          </w:p>
        </w:tc>
        <w:tc>
          <w:tcPr>
            <w:tcW w:w="5580" w:type="dxa"/>
            <w:vAlign w:val="center"/>
          </w:tcPr>
          <w:p w14:paraId="500BCC68" w14:textId="77777777" w:rsidR="003F6E94" w:rsidRPr="00E22ED0" w:rsidRDefault="003F6E94" w:rsidP="00E22ED0">
            <w:pPr>
              <w:pStyle w:val="PMIEFTableHead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E22ED0">
              <w:rPr>
                <w:b w:val="0"/>
              </w:rPr>
              <w:t>Role(s)</w:t>
            </w:r>
          </w:p>
        </w:tc>
      </w:tr>
      <w:tr w:rsidR="00BB6754" w:rsidRPr="00AE2C75" w14:paraId="3C6566AC" w14:textId="77777777" w:rsidTr="00BB67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8" w:type="dxa"/>
          </w:tcPr>
          <w:p w14:paraId="737B3A45" w14:textId="77777777" w:rsidR="003F6E94" w:rsidRPr="00AE2C75" w:rsidRDefault="003F6E94" w:rsidP="003F6E94">
            <w:pPr>
              <w:pStyle w:val="PMIEFbody"/>
              <w:rPr>
                <w:rFonts w:asciiTheme="majorHAnsi" w:hAnsiTheme="majorHAnsi"/>
              </w:rPr>
            </w:pPr>
          </w:p>
        </w:tc>
        <w:tc>
          <w:tcPr>
            <w:tcW w:w="5728" w:type="dxa"/>
          </w:tcPr>
          <w:p w14:paraId="59776812" w14:textId="77777777" w:rsidR="003F6E94" w:rsidRPr="00AE2C75" w:rsidRDefault="003F6E94" w:rsidP="003F6E94">
            <w:pPr>
              <w:pStyle w:val="PMIEF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5580" w:type="dxa"/>
          </w:tcPr>
          <w:p w14:paraId="54E04FE2" w14:textId="77777777" w:rsidR="003F6E94" w:rsidRPr="00AE2C75" w:rsidRDefault="003F6E94" w:rsidP="003F6E94">
            <w:pPr>
              <w:pStyle w:val="PMIEF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BB6754" w:rsidRPr="00AE2C75" w14:paraId="31F7A06C" w14:textId="77777777" w:rsidTr="00BB67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8" w:type="dxa"/>
          </w:tcPr>
          <w:p w14:paraId="19209899" w14:textId="77777777" w:rsidR="003F6E94" w:rsidRPr="00AE2C75" w:rsidRDefault="003F6E94" w:rsidP="003F6E94">
            <w:pPr>
              <w:pStyle w:val="PMIEFbody"/>
              <w:rPr>
                <w:rFonts w:asciiTheme="majorHAnsi" w:hAnsiTheme="majorHAnsi"/>
              </w:rPr>
            </w:pPr>
          </w:p>
        </w:tc>
        <w:tc>
          <w:tcPr>
            <w:tcW w:w="5728" w:type="dxa"/>
          </w:tcPr>
          <w:p w14:paraId="128ADD55" w14:textId="77777777" w:rsidR="003F6E94" w:rsidRPr="00AE2C75" w:rsidRDefault="003F6E94" w:rsidP="003F6E94">
            <w:pPr>
              <w:pStyle w:val="PMIEFbody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5580" w:type="dxa"/>
          </w:tcPr>
          <w:p w14:paraId="7459BEBF" w14:textId="77777777" w:rsidR="003F6E94" w:rsidRPr="00AE2C75" w:rsidRDefault="003F6E94" w:rsidP="003F6E94">
            <w:pPr>
              <w:pStyle w:val="PMIEFbody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BB6754" w:rsidRPr="00AE2C75" w14:paraId="72C0D3EB" w14:textId="77777777" w:rsidTr="00BB67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8" w:type="dxa"/>
          </w:tcPr>
          <w:p w14:paraId="03D20C9B" w14:textId="77777777" w:rsidR="003F6E94" w:rsidRPr="00AE2C75" w:rsidRDefault="003F6E94" w:rsidP="003F6E94">
            <w:pPr>
              <w:pStyle w:val="PMIEFbody"/>
              <w:rPr>
                <w:rFonts w:asciiTheme="majorHAnsi" w:hAnsiTheme="majorHAnsi"/>
              </w:rPr>
            </w:pPr>
          </w:p>
        </w:tc>
        <w:tc>
          <w:tcPr>
            <w:tcW w:w="5728" w:type="dxa"/>
          </w:tcPr>
          <w:p w14:paraId="2C3A40B8" w14:textId="77777777" w:rsidR="003F6E94" w:rsidRPr="00AE2C75" w:rsidRDefault="003F6E94" w:rsidP="003F6E94">
            <w:pPr>
              <w:pStyle w:val="PMIEF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5580" w:type="dxa"/>
          </w:tcPr>
          <w:p w14:paraId="51D1A557" w14:textId="77777777" w:rsidR="003F6E94" w:rsidRPr="00AE2C75" w:rsidRDefault="003F6E94" w:rsidP="003F6E94">
            <w:pPr>
              <w:pStyle w:val="PMIEF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BB6754" w:rsidRPr="00AE2C75" w14:paraId="1C5C2415" w14:textId="77777777" w:rsidTr="00BB67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8" w:type="dxa"/>
          </w:tcPr>
          <w:p w14:paraId="6A8ECBFD" w14:textId="77777777" w:rsidR="003F6E94" w:rsidRPr="00AE2C75" w:rsidRDefault="003F6E94" w:rsidP="003F6E94">
            <w:pPr>
              <w:pStyle w:val="PMIEFbody"/>
              <w:rPr>
                <w:rFonts w:asciiTheme="majorHAnsi" w:hAnsiTheme="majorHAnsi"/>
              </w:rPr>
            </w:pPr>
          </w:p>
        </w:tc>
        <w:tc>
          <w:tcPr>
            <w:tcW w:w="5728" w:type="dxa"/>
          </w:tcPr>
          <w:p w14:paraId="03349F3A" w14:textId="77777777" w:rsidR="003F6E94" w:rsidRPr="00AE2C75" w:rsidRDefault="003F6E94" w:rsidP="003F6E94">
            <w:pPr>
              <w:pStyle w:val="PMIEFbody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5580" w:type="dxa"/>
          </w:tcPr>
          <w:p w14:paraId="14CD2048" w14:textId="77777777" w:rsidR="003F6E94" w:rsidRPr="00AE2C75" w:rsidRDefault="003F6E94" w:rsidP="003F6E94">
            <w:pPr>
              <w:pStyle w:val="PMIEFbody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BB6754" w:rsidRPr="00AE2C75" w14:paraId="273D203D" w14:textId="77777777" w:rsidTr="00BB67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8" w:type="dxa"/>
          </w:tcPr>
          <w:p w14:paraId="44A6FC56" w14:textId="77777777" w:rsidR="00BB6754" w:rsidRPr="00AE2C75" w:rsidRDefault="00BB6754" w:rsidP="003F6E94">
            <w:pPr>
              <w:pStyle w:val="PMIEFbody"/>
              <w:rPr>
                <w:rFonts w:asciiTheme="majorHAnsi" w:hAnsiTheme="majorHAnsi"/>
              </w:rPr>
            </w:pPr>
          </w:p>
        </w:tc>
        <w:tc>
          <w:tcPr>
            <w:tcW w:w="5728" w:type="dxa"/>
          </w:tcPr>
          <w:p w14:paraId="552B487B" w14:textId="77777777" w:rsidR="00BB6754" w:rsidRPr="00AE2C75" w:rsidRDefault="00BB6754" w:rsidP="003F6E94">
            <w:pPr>
              <w:pStyle w:val="PMIEF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5580" w:type="dxa"/>
          </w:tcPr>
          <w:p w14:paraId="78887D55" w14:textId="77777777" w:rsidR="00BB6754" w:rsidRPr="00AE2C75" w:rsidRDefault="00BB6754" w:rsidP="003F6E94">
            <w:pPr>
              <w:pStyle w:val="PMIEF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BB6754" w:rsidRPr="00AE2C75" w14:paraId="23845251" w14:textId="77777777" w:rsidTr="00BB67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8" w:type="dxa"/>
          </w:tcPr>
          <w:p w14:paraId="002BFF75" w14:textId="77777777" w:rsidR="00BB6754" w:rsidRPr="00AE2C75" w:rsidRDefault="00BB6754" w:rsidP="003F6E94">
            <w:pPr>
              <w:pStyle w:val="PMIEFbody"/>
              <w:rPr>
                <w:rFonts w:asciiTheme="majorHAnsi" w:hAnsiTheme="majorHAnsi"/>
              </w:rPr>
            </w:pPr>
          </w:p>
        </w:tc>
        <w:tc>
          <w:tcPr>
            <w:tcW w:w="5728" w:type="dxa"/>
          </w:tcPr>
          <w:p w14:paraId="32F3D4B7" w14:textId="77777777" w:rsidR="00BB6754" w:rsidRPr="00AE2C75" w:rsidRDefault="00BB6754" w:rsidP="003F6E94">
            <w:pPr>
              <w:pStyle w:val="PMIEFbody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5580" w:type="dxa"/>
          </w:tcPr>
          <w:p w14:paraId="4F344693" w14:textId="77777777" w:rsidR="00BB6754" w:rsidRPr="00AE2C75" w:rsidRDefault="00BB6754" w:rsidP="003F6E94">
            <w:pPr>
              <w:pStyle w:val="PMIEFbody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BB6754" w:rsidRPr="00AE2C75" w14:paraId="2AC18157" w14:textId="77777777" w:rsidTr="00BB67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8" w:type="dxa"/>
          </w:tcPr>
          <w:p w14:paraId="41BD7072" w14:textId="77777777" w:rsidR="00BB6754" w:rsidRPr="00AE2C75" w:rsidRDefault="00BB6754" w:rsidP="003F6E94">
            <w:pPr>
              <w:pStyle w:val="PMIEFbody"/>
              <w:rPr>
                <w:rFonts w:asciiTheme="majorHAnsi" w:hAnsiTheme="majorHAnsi"/>
              </w:rPr>
            </w:pPr>
          </w:p>
        </w:tc>
        <w:tc>
          <w:tcPr>
            <w:tcW w:w="5728" w:type="dxa"/>
          </w:tcPr>
          <w:p w14:paraId="1B8F9092" w14:textId="77777777" w:rsidR="00BB6754" w:rsidRPr="00AE2C75" w:rsidRDefault="00BB6754" w:rsidP="003F6E94">
            <w:pPr>
              <w:pStyle w:val="PMIEF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5580" w:type="dxa"/>
          </w:tcPr>
          <w:p w14:paraId="6DA9EBA1" w14:textId="77777777" w:rsidR="00BB6754" w:rsidRPr="00AE2C75" w:rsidRDefault="00BB6754" w:rsidP="003F6E94">
            <w:pPr>
              <w:pStyle w:val="PMIEF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</w:tbl>
    <w:p w14:paraId="710075F6" w14:textId="77777777" w:rsidR="003F6E94" w:rsidRPr="00E22ED0" w:rsidRDefault="003F6E94" w:rsidP="003F6E94">
      <w:pPr>
        <w:pStyle w:val="PMIEFbody"/>
        <w:rPr>
          <w:rFonts w:asciiTheme="majorHAnsi" w:hAnsiTheme="majorHAnsi"/>
        </w:rPr>
      </w:pPr>
    </w:p>
    <w:p w14:paraId="6351F2D4" w14:textId="77777777" w:rsidR="00BB6754" w:rsidRPr="00AE2C75" w:rsidRDefault="00BB6754" w:rsidP="00E22ED0">
      <w:pPr>
        <w:pStyle w:val="PMIEFbody"/>
        <w:rPr>
          <w:rFonts w:asciiTheme="majorHAnsi" w:hAnsiTheme="majorHAnsi"/>
        </w:rPr>
      </w:pPr>
    </w:p>
    <w:p w14:paraId="39BA4DA3" w14:textId="265F058E" w:rsidR="003F6E94" w:rsidRPr="00AE2C75" w:rsidRDefault="00EF1A85" w:rsidP="00085787">
      <w:pPr>
        <w:pStyle w:val="PMIEFbody"/>
      </w:pPr>
      <w:r>
        <w:t>Working from the master inventory l</w:t>
      </w:r>
      <w:r w:rsidR="003F6E94" w:rsidRPr="00AE2C75">
        <w:t>ist, make a list of items that you will include in your presentation, and for which part of the presentation they wil</w:t>
      </w:r>
      <w:r w:rsidR="00085787">
        <w:t xml:space="preserve">l be used. </w:t>
      </w:r>
      <w:r w:rsidR="003F6E94" w:rsidRPr="00AE2C75">
        <w:t>Ar</w:t>
      </w:r>
      <w:r>
        <w:t>e there other items not on the master inventory l</w:t>
      </w:r>
      <w:r w:rsidR="003F6E94" w:rsidRPr="00AE2C75">
        <w:t>ist that you might also include?</w:t>
      </w:r>
    </w:p>
    <w:p w14:paraId="5C8BB833" w14:textId="77777777" w:rsidR="00BB6754" w:rsidRDefault="00BB6754" w:rsidP="00E22ED0">
      <w:pPr>
        <w:pStyle w:val="PMIEFbody"/>
      </w:pPr>
    </w:p>
    <w:p w14:paraId="293487F3" w14:textId="77777777" w:rsidR="00E22ED0" w:rsidRPr="00AE2C75" w:rsidRDefault="00E22ED0" w:rsidP="00E22ED0">
      <w:pPr>
        <w:pStyle w:val="PMIEFbody"/>
      </w:pPr>
    </w:p>
    <w:tbl>
      <w:tblPr>
        <w:tblStyle w:val="LightGrid-Accent5"/>
        <w:tblW w:w="13698" w:type="dxa"/>
        <w:tblLook w:val="04A0" w:firstRow="1" w:lastRow="0" w:firstColumn="1" w:lastColumn="0" w:noHBand="0" w:noVBand="1"/>
      </w:tblPr>
      <w:tblGrid>
        <w:gridCol w:w="4734"/>
        <w:gridCol w:w="8964"/>
      </w:tblGrid>
      <w:tr w:rsidR="003F6E94" w:rsidRPr="00B051B0" w14:paraId="5FF0C084" w14:textId="77777777" w:rsidTr="00782B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4" w:type="dxa"/>
          </w:tcPr>
          <w:p w14:paraId="3B413604" w14:textId="77777777" w:rsidR="003F6E94" w:rsidRPr="00B051B0" w:rsidRDefault="003F6E94" w:rsidP="004A4069">
            <w:pPr>
              <w:pStyle w:val="subhead"/>
              <w:jc w:val="center"/>
              <w:rPr>
                <w:b w:val="0"/>
              </w:rPr>
            </w:pPr>
            <w:r w:rsidRPr="00B051B0">
              <w:rPr>
                <w:b w:val="0"/>
              </w:rPr>
              <w:lastRenderedPageBreak/>
              <w:t>Item</w:t>
            </w:r>
          </w:p>
        </w:tc>
        <w:tc>
          <w:tcPr>
            <w:tcW w:w="8964" w:type="dxa"/>
          </w:tcPr>
          <w:p w14:paraId="4FC1FC16" w14:textId="77777777" w:rsidR="003F6E94" w:rsidRPr="00B051B0" w:rsidRDefault="003F6E94" w:rsidP="004A4069">
            <w:pPr>
              <w:pStyle w:val="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051B0">
              <w:rPr>
                <w:b w:val="0"/>
              </w:rPr>
              <w:t>Use with which outline points?</w:t>
            </w:r>
          </w:p>
        </w:tc>
      </w:tr>
      <w:tr w:rsidR="003F6E94" w:rsidRPr="00AE2C75" w14:paraId="55CB8480" w14:textId="77777777" w:rsidTr="00BB67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4" w:type="dxa"/>
          </w:tcPr>
          <w:p w14:paraId="321670B4" w14:textId="77777777" w:rsidR="003F6E94" w:rsidRPr="00AE2C75" w:rsidRDefault="003F6E94" w:rsidP="003F6E94">
            <w:pPr>
              <w:pStyle w:val="PMIEFbody"/>
              <w:rPr>
                <w:rFonts w:asciiTheme="majorHAnsi" w:hAnsiTheme="majorHAnsi"/>
              </w:rPr>
            </w:pPr>
          </w:p>
        </w:tc>
        <w:tc>
          <w:tcPr>
            <w:tcW w:w="8964" w:type="dxa"/>
          </w:tcPr>
          <w:p w14:paraId="21EE80AF" w14:textId="77777777" w:rsidR="003F6E94" w:rsidRPr="00AE2C75" w:rsidRDefault="003F6E94" w:rsidP="003F6E94">
            <w:pPr>
              <w:pStyle w:val="PMIEF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3F6E94" w:rsidRPr="00AE2C75" w14:paraId="765D9478" w14:textId="77777777" w:rsidTr="00BB67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4" w:type="dxa"/>
          </w:tcPr>
          <w:p w14:paraId="7BA714EA" w14:textId="77777777" w:rsidR="003F6E94" w:rsidRPr="00AE2C75" w:rsidRDefault="003F6E94" w:rsidP="003F6E94">
            <w:pPr>
              <w:pStyle w:val="PMIEFbody"/>
              <w:rPr>
                <w:rFonts w:asciiTheme="majorHAnsi" w:hAnsiTheme="majorHAnsi"/>
              </w:rPr>
            </w:pPr>
          </w:p>
        </w:tc>
        <w:tc>
          <w:tcPr>
            <w:tcW w:w="8964" w:type="dxa"/>
          </w:tcPr>
          <w:p w14:paraId="53DA3CDC" w14:textId="77777777" w:rsidR="003F6E94" w:rsidRPr="00AE2C75" w:rsidRDefault="003F6E94" w:rsidP="003F6E94">
            <w:pPr>
              <w:pStyle w:val="PMIEFbody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3F6E94" w:rsidRPr="00AE2C75" w14:paraId="5C098F15" w14:textId="77777777" w:rsidTr="00BB67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4" w:type="dxa"/>
          </w:tcPr>
          <w:p w14:paraId="7F15A38B" w14:textId="77777777" w:rsidR="003F6E94" w:rsidRPr="00AE2C75" w:rsidRDefault="003F6E94" w:rsidP="003F6E94">
            <w:pPr>
              <w:pStyle w:val="PMIEFbody"/>
              <w:rPr>
                <w:rFonts w:asciiTheme="majorHAnsi" w:hAnsiTheme="majorHAnsi"/>
              </w:rPr>
            </w:pPr>
          </w:p>
        </w:tc>
        <w:tc>
          <w:tcPr>
            <w:tcW w:w="8964" w:type="dxa"/>
          </w:tcPr>
          <w:p w14:paraId="7C3017AF" w14:textId="77777777" w:rsidR="003F6E94" w:rsidRPr="00AE2C75" w:rsidRDefault="003F6E94" w:rsidP="003F6E94">
            <w:pPr>
              <w:pStyle w:val="PMIEF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3F6E94" w:rsidRPr="00AE2C75" w14:paraId="063C361F" w14:textId="77777777" w:rsidTr="00BB67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4" w:type="dxa"/>
          </w:tcPr>
          <w:p w14:paraId="75C2F1DE" w14:textId="77777777" w:rsidR="003F6E94" w:rsidRPr="00AE2C75" w:rsidRDefault="003F6E94" w:rsidP="003F6E94">
            <w:pPr>
              <w:pStyle w:val="PMIEFbody"/>
              <w:rPr>
                <w:rFonts w:asciiTheme="majorHAnsi" w:hAnsiTheme="majorHAnsi"/>
              </w:rPr>
            </w:pPr>
          </w:p>
        </w:tc>
        <w:tc>
          <w:tcPr>
            <w:tcW w:w="8964" w:type="dxa"/>
          </w:tcPr>
          <w:p w14:paraId="52C5B84D" w14:textId="77777777" w:rsidR="003F6E94" w:rsidRPr="00AE2C75" w:rsidRDefault="003F6E94" w:rsidP="003F6E94">
            <w:pPr>
              <w:pStyle w:val="PMIEFbody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3F6E94" w:rsidRPr="00AE2C75" w14:paraId="15DD1741" w14:textId="77777777" w:rsidTr="00BB67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4" w:type="dxa"/>
          </w:tcPr>
          <w:p w14:paraId="4EF4F610" w14:textId="77777777" w:rsidR="003F6E94" w:rsidRPr="00AE2C75" w:rsidRDefault="003F6E94" w:rsidP="003F6E94">
            <w:pPr>
              <w:pStyle w:val="PMIEFbody"/>
              <w:rPr>
                <w:rFonts w:asciiTheme="majorHAnsi" w:hAnsiTheme="majorHAnsi"/>
              </w:rPr>
            </w:pPr>
          </w:p>
        </w:tc>
        <w:tc>
          <w:tcPr>
            <w:tcW w:w="8964" w:type="dxa"/>
          </w:tcPr>
          <w:p w14:paraId="2690A37F" w14:textId="2E50DDD8" w:rsidR="003F6E94" w:rsidRPr="00AE2C75" w:rsidRDefault="00BB6754" w:rsidP="00BB6754">
            <w:pPr>
              <w:pStyle w:val="PMIEFbody"/>
              <w:tabs>
                <w:tab w:val="clear" w:pos="270"/>
                <w:tab w:val="left" w:pos="187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AE2C75">
              <w:rPr>
                <w:rFonts w:asciiTheme="majorHAnsi" w:hAnsiTheme="majorHAnsi"/>
              </w:rPr>
              <w:tab/>
            </w:r>
          </w:p>
        </w:tc>
      </w:tr>
      <w:tr w:rsidR="00BB6754" w:rsidRPr="00AE2C75" w14:paraId="052BD978" w14:textId="77777777" w:rsidTr="00BB67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4" w:type="dxa"/>
          </w:tcPr>
          <w:p w14:paraId="03DED22C" w14:textId="77777777" w:rsidR="00BB6754" w:rsidRPr="00AE2C75" w:rsidRDefault="00BB6754" w:rsidP="003F6E94">
            <w:pPr>
              <w:pStyle w:val="PMIEFbody"/>
              <w:rPr>
                <w:rFonts w:asciiTheme="majorHAnsi" w:hAnsiTheme="majorHAnsi"/>
              </w:rPr>
            </w:pPr>
          </w:p>
        </w:tc>
        <w:tc>
          <w:tcPr>
            <w:tcW w:w="8964" w:type="dxa"/>
          </w:tcPr>
          <w:p w14:paraId="1631879A" w14:textId="77777777" w:rsidR="00BB6754" w:rsidRPr="00AE2C75" w:rsidRDefault="00BB6754" w:rsidP="00BB6754">
            <w:pPr>
              <w:pStyle w:val="PMIEFbody"/>
              <w:tabs>
                <w:tab w:val="clear" w:pos="270"/>
                <w:tab w:val="left" w:pos="1870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BB6754" w:rsidRPr="00AE2C75" w14:paraId="4AB00E16" w14:textId="77777777" w:rsidTr="00BB67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4" w:type="dxa"/>
          </w:tcPr>
          <w:p w14:paraId="61762AD8" w14:textId="77777777" w:rsidR="00BB6754" w:rsidRPr="00AE2C75" w:rsidRDefault="00BB6754" w:rsidP="003F6E94">
            <w:pPr>
              <w:pStyle w:val="PMIEFbody"/>
              <w:rPr>
                <w:rFonts w:asciiTheme="majorHAnsi" w:hAnsiTheme="majorHAnsi"/>
              </w:rPr>
            </w:pPr>
          </w:p>
        </w:tc>
        <w:tc>
          <w:tcPr>
            <w:tcW w:w="8964" w:type="dxa"/>
          </w:tcPr>
          <w:p w14:paraId="0D56816E" w14:textId="77777777" w:rsidR="00BB6754" w:rsidRPr="00AE2C75" w:rsidRDefault="00BB6754" w:rsidP="00BB6754">
            <w:pPr>
              <w:pStyle w:val="PMIEFbody"/>
              <w:tabs>
                <w:tab w:val="clear" w:pos="270"/>
                <w:tab w:val="left" w:pos="187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BB6754" w:rsidRPr="00AE2C75" w14:paraId="686378A2" w14:textId="77777777" w:rsidTr="00BB67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4" w:type="dxa"/>
          </w:tcPr>
          <w:p w14:paraId="1E33DE40" w14:textId="77777777" w:rsidR="00BB6754" w:rsidRPr="00AE2C75" w:rsidRDefault="00BB6754" w:rsidP="003F6E94">
            <w:pPr>
              <w:pStyle w:val="PMIEFbody"/>
              <w:rPr>
                <w:rFonts w:asciiTheme="majorHAnsi" w:hAnsiTheme="majorHAnsi"/>
              </w:rPr>
            </w:pPr>
          </w:p>
        </w:tc>
        <w:tc>
          <w:tcPr>
            <w:tcW w:w="8964" w:type="dxa"/>
          </w:tcPr>
          <w:p w14:paraId="46E20841" w14:textId="77777777" w:rsidR="00BB6754" w:rsidRPr="00AE2C75" w:rsidRDefault="00BB6754" w:rsidP="00BB6754">
            <w:pPr>
              <w:pStyle w:val="PMIEFbody"/>
              <w:tabs>
                <w:tab w:val="clear" w:pos="270"/>
                <w:tab w:val="left" w:pos="1870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BB6754" w:rsidRPr="00AE2C75" w14:paraId="6B905AE8" w14:textId="77777777" w:rsidTr="00BB67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4" w:type="dxa"/>
          </w:tcPr>
          <w:p w14:paraId="6C2CD669" w14:textId="77777777" w:rsidR="00BB6754" w:rsidRPr="00AE2C75" w:rsidRDefault="00BB6754" w:rsidP="003F6E94">
            <w:pPr>
              <w:pStyle w:val="PMIEFbody"/>
              <w:rPr>
                <w:rFonts w:asciiTheme="majorHAnsi" w:hAnsiTheme="majorHAnsi"/>
              </w:rPr>
            </w:pPr>
          </w:p>
        </w:tc>
        <w:tc>
          <w:tcPr>
            <w:tcW w:w="8964" w:type="dxa"/>
          </w:tcPr>
          <w:p w14:paraId="0F2A79D3" w14:textId="77777777" w:rsidR="00BB6754" w:rsidRPr="00AE2C75" w:rsidRDefault="00BB6754" w:rsidP="00BB6754">
            <w:pPr>
              <w:pStyle w:val="PMIEFbody"/>
              <w:tabs>
                <w:tab w:val="clear" w:pos="270"/>
                <w:tab w:val="left" w:pos="187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BB6754" w:rsidRPr="00AE2C75" w14:paraId="4FA5AA43" w14:textId="77777777" w:rsidTr="00BB67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4" w:type="dxa"/>
          </w:tcPr>
          <w:p w14:paraId="3A7BDC84" w14:textId="77777777" w:rsidR="00BB6754" w:rsidRPr="00AE2C75" w:rsidRDefault="00BB6754" w:rsidP="003F6E94">
            <w:pPr>
              <w:pStyle w:val="PMIEFbody"/>
              <w:rPr>
                <w:rFonts w:asciiTheme="majorHAnsi" w:hAnsiTheme="majorHAnsi"/>
              </w:rPr>
            </w:pPr>
          </w:p>
        </w:tc>
        <w:tc>
          <w:tcPr>
            <w:tcW w:w="8964" w:type="dxa"/>
          </w:tcPr>
          <w:p w14:paraId="3CC794D6" w14:textId="77777777" w:rsidR="00BB6754" w:rsidRPr="00AE2C75" w:rsidRDefault="00BB6754" w:rsidP="00BB6754">
            <w:pPr>
              <w:pStyle w:val="PMIEFbody"/>
              <w:tabs>
                <w:tab w:val="clear" w:pos="270"/>
                <w:tab w:val="left" w:pos="1870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BB6754" w:rsidRPr="00AE2C75" w14:paraId="5E9A5F96" w14:textId="77777777" w:rsidTr="00BB67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4" w:type="dxa"/>
          </w:tcPr>
          <w:p w14:paraId="1F3AD31E" w14:textId="77777777" w:rsidR="00BB6754" w:rsidRPr="00AE2C75" w:rsidRDefault="00BB6754" w:rsidP="003F6E94">
            <w:pPr>
              <w:pStyle w:val="PMIEFbody"/>
              <w:rPr>
                <w:rFonts w:asciiTheme="majorHAnsi" w:hAnsiTheme="majorHAnsi"/>
              </w:rPr>
            </w:pPr>
          </w:p>
        </w:tc>
        <w:tc>
          <w:tcPr>
            <w:tcW w:w="8964" w:type="dxa"/>
          </w:tcPr>
          <w:p w14:paraId="2EC1DF25" w14:textId="77777777" w:rsidR="00BB6754" w:rsidRPr="00AE2C75" w:rsidRDefault="00BB6754" w:rsidP="00BB6754">
            <w:pPr>
              <w:pStyle w:val="PMIEFbody"/>
              <w:tabs>
                <w:tab w:val="clear" w:pos="270"/>
                <w:tab w:val="left" w:pos="187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</w:tbl>
    <w:p w14:paraId="5DD1E377" w14:textId="77777777" w:rsidR="003F6E94" w:rsidRPr="00AE2C75" w:rsidRDefault="003F6E94" w:rsidP="003F6E94">
      <w:pPr>
        <w:pStyle w:val="PMIEFbody"/>
        <w:rPr>
          <w:rFonts w:asciiTheme="majorHAnsi" w:hAnsiTheme="majorHAnsi"/>
        </w:rPr>
      </w:pPr>
    </w:p>
    <w:p w14:paraId="67A7E032" w14:textId="77777777" w:rsidR="00BB6754" w:rsidRPr="00AE2C75" w:rsidRDefault="00BB6754" w:rsidP="003F6E94">
      <w:pPr>
        <w:pStyle w:val="PMIEFbody"/>
        <w:rPr>
          <w:rFonts w:asciiTheme="majorHAnsi" w:hAnsiTheme="majorHAnsi"/>
          <w:b/>
        </w:rPr>
      </w:pPr>
    </w:p>
    <w:p w14:paraId="0134D3D3" w14:textId="31138DF5" w:rsidR="003F6E94" w:rsidRPr="00E22ED0" w:rsidRDefault="00E22ED0" w:rsidP="00E22ED0">
      <w:pPr>
        <w:pStyle w:val="PMIEFH4"/>
        <w:rPr>
          <w:rStyle w:val="PMIEFH3"/>
          <w:caps w:val="0"/>
          <w:color w:val="auto"/>
          <w:spacing w:val="0"/>
          <w:sz w:val="22"/>
          <w:szCs w:val="22"/>
        </w:rPr>
      </w:pPr>
      <w:r>
        <w:rPr>
          <w:rStyle w:val="PMIEFH3"/>
          <w:caps w:val="0"/>
          <w:color w:val="auto"/>
          <w:spacing w:val="0"/>
          <w:sz w:val="22"/>
          <w:szCs w:val="22"/>
        </w:rPr>
        <w:t xml:space="preserve">B. </w:t>
      </w:r>
      <w:r w:rsidR="00F3165B">
        <w:rPr>
          <w:rStyle w:val="PMIEFH3"/>
          <w:caps w:val="0"/>
          <w:color w:val="auto"/>
          <w:spacing w:val="0"/>
          <w:sz w:val="22"/>
          <w:szCs w:val="22"/>
        </w:rPr>
        <w:t>Individual Reflection</w:t>
      </w:r>
      <w:r w:rsidR="00B051B0" w:rsidRPr="00E22ED0">
        <w:rPr>
          <w:rStyle w:val="PMIEFH3"/>
          <w:caps w:val="0"/>
          <w:color w:val="auto"/>
          <w:spacing w:val="0"/>
          <w:sz w:val="22"/>
          <w:szCs w:val="22"/>
        </w:rPr>
        <w:t xml:space="preserve"> </w:t>
      </w:r>
    </w:p>
    <w:p w14:paraId="1FD2B3E2" w14:textId="77777777" w:rsidR="00E22ED0" w:rsidRDefault="00E22ED0" w:rsidP="00E22ED0">
      <w:pPr>
        <w:pStyle w:val="PMIEFbody"/>
      </w:pPr>
    </w:p>
    <w:p w14:paraId="62AEEF50" w14:textId="77777777" w:rsidR="003F6E94" w:rsidRDefault="003F6E94" w:rsidP="00E22ED0">
      <w:pPr>
        <w:pStyle w:val="PMIEFbody"/>
      </w:pPr>
      <w:r w:rsidRPr="00AE2C75">
        <w:t xml:space="preserve">Working individually, each team member should consider the following questions and record their thoughts. </w:t>
      </w:r>
    </w:p>
    <w:p w14:paraId="04F12120" w14:textId="77777777" w:rsidR="00355AAB" w:rsidRPr="00AE2C75" w:rsidRDefault="00355AAB" w:rsidP="00E22ED0">
      <w:pPr>
        <w:pStyle w:val="PMIEFbody"/>
      </w:pPr>
    </w:p>
    <w:p w14:paraId="6C1FA99A" w14:textId="77777777" w:rsidR="003F6E94" w:rsidRPr="00AE2C75" w:rsidRDefault="003F6E94" w:rsidP="00F71990">
      <w:pPr>
        <w:pStyle w:val="PMIEFBullets"/>
        <w:numPr>
          <w:ilvl w:val="0"/>
          <w:numId w:val="17"/>
        </w:numPr>
      </w:pPr>
      <w:r w:rsidRPr="00AE2C75">
        <w:t>What did you like most about the project?</w:t>
      </w:r>
    </w:p>
    <w:p w14:paraId="15BA6093" w14:textId="77777777" w:rsidR="003F6E94" w:rsidRDefault="003F6E94" w:rsidP="00F71990">
      <w:pPr>
        <w:pStyle w:val="PMIEFBullets"/>
        <w:numPr>
          <w:ilvl w:val="0"/>
          <w:numId w:val="17"/>
        </w:numPr>
      </w:pPr>
      <w:r w:rsidRPr="00AE2C75">
        <w:t>What do you think you did well in the project?</w:t>
      </w:r>
    </w:p>
    <w:p w14:paraId="78F64F5C" w14:textId="1C4F78E1" w:rsidR="00D179AF" w:rsidRPr="00AE2C75" w:rsidRDefault="00D179AF" w:rsidP="00F71990">
      <w:pPr>
        <w:pStyle w:val="PMIEFBullets"/>
        <w:numPr>
          <w:ilvl w:val="0"/>
          <w:numId w:val="17"/>
        </w:numPr>
      </w:pPr>
      <w:r>
        <w:lastRenderedPageBreak/>
        <w:t>Did you meet your learning goals for the project?</w:t>
      </w:r>
    </w:p>
    <w:p w14:paraId="2A17A2F9" w14:textId="77777777" w:rsidR="003F6E94" w:rsidRPr="00AE2C75" w:rsidRDefault="003F6E94" w:rsidP="00F71990">
      <w:pPr>
        <w:pStyle w:val="PMIEFBullets"/>
        <w:numPr>
          <w:ilvl w:val="0"/>
          <w:numId w:val="17"/>
        </w:numPr>
      </w:pPr>
      <w:r w:rsidRPr="00AE2C75">
        <w:t xml:space="preserve">What were some challenges? </w:t>
      </w:r>
    </w:p>
    <w:p w14:paraId="67D3ED71" w14:textId="77777777" w:rsidR="003F6E94" w:rsidRPr="00AE2C75" w:rsidRDefault="003F6E94" w:rsidP="00F71990">
      <w:pPr>
        <w:pStyle w:val="PMIEFBullets"/>
        <w:numPr>
          <w:ilvl w:val="0"/>
          <w:numId w:val="17"/>
        </w:numPr>
      </w:pPr>
      <w:r w:rsidRPr="00AE2C75">
        <w:t>How did you overcome the challenges?</w:t>
      </w:r>
    </w:p>
    <w:p w14:paraId="4848F0BA" w14:textId="77777777" w:rsidR="003F6E94" w:rsidRPr="00AE2C75" w:rsidRDefault="003F6E94" w:rsidP="00F71990">
      <w:pPr>
        <w:pStyle w:val="PMIEFBullets"/>
        <w:numPr>
          <w:ilvl w:val="0"/>
          <w:numId w:val="17"/>
        </w:numPr>
      </w:pPr>
      <w:r w:rsidRPr="00AE2C75">
        <w:t xml:space="preserve">How did your group work together? </w:t>
      </w:r>
    </w:p>
    <w:p w14:paraId="3147DFE5" w14:textId="77777777" w:rsidR="003F6E94" w:rsidRDefault="003F6E94" w:rsidP="00F71990">
      <w:pPr>
        <w:pStyle w:val="PMIEFBullets"/>
        <w:numPr>
          <w:ilvl w:val="0"/>
          <w:numId w:val="17"/>
        </w:numPr>
      </w:pPr>
      <w:r w:rsidRPr="00AE2C75">
        <w:t>What did you contribute to the project?</w:t>
      </w:r>
    </w:p>
    <w:p w14:paraId="2FDD1E57" w14:textId="50E1B7D6" w:rsidR="00D179AF" w:rsidRPr="00AE2C75" w:rsidRDefault="00D179AF" w:rsidP="00F71990">
      <w:pPr>
        <w:pStyle w:val="PMIEFBullets"/>
        <w:numPr>
          <w:ilvl w:val="0"/>
          <w:numId w:val="17"/>
        </w:numPr>
      </w:pPr>
      <w:r>
        <w:t>What were the most important lessons learned?</w:t>
      </w:r>
    </w:p>
    <w:p w14:paraId="2D65233E" w14:textId="77777777" w:rsidR="003F6E94" w:rsidRPr="00AE2C75" w:rsidRDefault="003F6E94" w:rsidP="00F71990">
      <w:pPr>
        <w:pStyle w:val="PMIEFBullets"/>
        <w:numPr>
          <w:ilvl w:val="0"/>
          <w:numId w:val="17"/>
        </w:numPr>
      </w:pPr>
      <w:r w:rsidRPr="00AE2C75">
        <w:t>What would you do differently next time?</w:t>
      </w:r>
    </w:p>
    <w:p w14:paraId="1C05CD34" w14:textId="77777777" w:rsidR="003F6E94" w:rsidRPr="00AE2C75" w:rsidRDefault="003F6E94" w:rsidP="003F6E94">
      <w:pPr>
        <w:pStyle w:val="PMIEFbody"/>
        <w:rPr>
          <w:rFonts w:asciiTheme="majorHAnsi" w:hAnsiTheme="majorHAnsi"/>
        </w:rPr>
      </w:pPr>
    </w:p>
    <w:p w14:paraId="259E08E7" w14:textId="7FBC8F43" w:rsidR="003F6E94" w:rsidRPr="00E22ED0" w:rsidRDefault="00E22ED0" w:rsidP="00E22ED0">
      <w:pPr>
        <w:pStyle w:val="PMIEFH4"/>
        <w:rPr>
          <w:rStyle w:val="PMIEFH3"/>
          <w:caps w:val="0"/>
          <w:color w:val="auto"/>
          <w:spacing w:val="0"/>
          <w:sz w:val="22"/>
          <w:szCs w:val="22"/>
        </w:rPr>
      </w:pPr>
      <w:r>
        <w:rPr>
          <w:rStyle w:val="PMIEFH3"/>
          <w:caps w:val="0"/>
          <w:color w:val="auto"/>
          <w:spacing w:val="0"/>
          <w:sz w:val="22"/>
          <w:szCs w:val="22"/>
        </w:rPr>
        <w:t xml:space="preserve">C. </w:t>
      </w:r>
      <w:r w:rsidR="00B051B0" w:rsidRPr="00E22ED0">
        <w:rPr>
          <w:rStyle w:val="PMIEFH3"/>
          <w:caps w:val="0"/>
          <w:color w:val="auto"/>
          <w:spacing w:val="0"/>
          <w:sz w:val="22"/>
          <w:szCs w:val="22"/>
        </w:rPr>
        <w:t>D</w:t>
      </w:r>
      <w:r w:rsidR="00F3165B">
        <w:rPr>
          <w:rStyle w:val="PMIEFH3"/>
          <w:caps w:val="0"/>
          <w:color w:val="auto"/>
          <w:spacing w:val="0"/>
          <w:sz w:val="22"/>
          <w:szCs w:val="22"/>
        </w:rPr>
        <w:t>ocumentation</w:t>
      </w:r>
    </w:p>
    <w:p w14:paraId="35CADDDF" w14:textId="77777777" w:rsidR="00EF7740" w:rsidRDefault="00EF7740" w:rsidP="003F6E94">
      <w:pPr>
        <w:pStyle w:val="PMIEFbody"/>
        <w:rPr>
          <w:rFonts w:asciiTheme="majorHAnsi" w:hAnsiTheme="majorHAnsi"/>
        </w:rPr>
      </w:pPr>
    </w:p>
    <w:p w14:paraId="3AC8448F" w14:textId="420ACE4A" w:rsidR="003F6E94" w:rsidRPr="00AE2C75" w:rsidRDefault="003F6E94" w:rsidP="00EF7740">
      <w:pPr>
        <w:pStyle w:val="PMIEFbody"/>
      </w:pPr>
      <w:r w:rsidRPr="00AE2C75">
        <w:t xml:space="preserve">Your final </w:t>
      </w:r>
      <w:r w:rsidR="007E1CA3" w:rsidRPr="00537DEC">
        <w:rPr>
          <w:b/>
        </w:rPr>
        <w:t xml:space="preserve">Student </w:t>
      </w:r>
      <w:r w:rsidRPr="00537DEC">
        <w:rPr>
          <w:b/>
        </w:rPr>
        <w:t>Project Plan</w:t>
      </w:r>
      <w:r w:rsidRPr="00AE2C75">
        <w:t>, all of your presentation material</w:t>
      </w:r>
      <w:r w:rsidR="005D28D7">
        <w:t>s</w:t>
      </w:r>
      <w:r w:rsidR="00085787">
        <w:t>,</w:t>
      </w:r>
      <w:r w:rsidR="005D28D7">
        <w:t xml:space="preserve"> and any other items from the master i</w:t>
      </w:r>
      <w:r w:rsidRPr="00AE2C75">
        <w:t xml:space="preserve">nventory are your final documentation of the project. Make sure it is all organized in a project portfolio. Use the </w:t>
      </w:r>
      <w:r w:rsidRPr="0089342C">
        <w:rPr>
          <w:b/>
        </w:rPr>
        <w:t>Project Rubric</w:t>
      </w:r>
      <w:r w:rsidRPr="00AE2C75">
        <w:t xml:space="preserve"> to self-assess your work. </w:t>
      </w:r>
    </w:p>
    <w:p w14:paraId="7F0ADE4A" w14:textId="77777777" w:rsidR="00432947" w:rsidRPr="003F6E94" w:rsidRDefault="00432947" w:rsidP="00EF7740">
      <w:pPr>
        <w:pStyle w:val="PMIEFbody"/>
        <w:rPr>
          <w:rFonts w:ascii="Arial" w:hAnsi="Arial"/>
        </w:rPr>
      </w:pPr>
    </w:p>
    <w:sectPr w:rsidR="00432947" w:rsidRPr="003F6E94" w:rsidSect="00D179A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2880" w:right="810" w:bottom="1008" w:left="1350" w:header="0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3481BB" w14:textId="77777777" w:rsidR="00E44806" w:rsidRDefault="00E44806" w:rsidP="00B72494">
      <w:r>
        <w:separator/>
      </w:r>
    </w:p>
  </w:endnote>
  <w:endnote w:type="continuationSeparator" w:id="0">
    <w:p w14:paraId="7734C25B" w14:textId="77777777" w:rsidR="00E44806" w:rsidRDefault="00E44806" w:rsidP="00B72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46A11" w14:textId="77777777" w:rsidR="002A3A86" w:rsidRDefault="002A3A86" w:rsidP="001512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1B611D4" w14:textId="77777777" w:rsidR="002A3A86" w:rsidRDefault="002A3A86" w:rsidP="004F307C">
    <w:pPr>
      <w:pStyle w:val="Footer"/>
      <w:ind w:right="360"/>
    </w:pPr>
  </w:p>
  <w:p w14:paraId="0179D651" w14:textId="77777777" w:rsidR="002A3A86" w:rsidRDefault="002A3A86"/>
  <w:p w14:paraId="00A5DE71" w14:textId="77777777" w:rsidR="002A3A86" w:rsidRDefault="002A3A8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B72DBE" w14:textId="1E28FA09" w:rsidR="002A3A86" w:rsidRPr="008449AD" w:rsidRDefault="002A3A86" w:rsidP="002F7607">
    <w:pPr>
      <w:widowControl w:val="0"/>
      <w:autoSpaceDE w:val="0"/>
      <w:autoSpaceDN w:val="0"/>
      <w:adjustRightInd w:val="0"/>
      <w:spacing w:after="0" w:line="160" w:lineRule="exact"/>
      <w:ind w:right="43"/>
      <w:rPr>
        <w:rFonts w:ascii="Calibri" w:eastAsia="MS Mincho" w:hAnsi="Calibri" w:cs="Lucida Grande"/>
        <w:color w:val="000000"/>
        <w:sz w:val="14"/>
        <w:szCs w:val="14"/>
      </w:rPr>
    </w:pPr>
    <w:r w:rsidRPr="00FD2755">
      <w:rPr>
        <w:rFonts w:ascii="Calibri" w:eastAsia="MS Mincho" w:hAnsi="Calibri" w:cs="Helvetica"/>
        <w:sz w:val="14"/>
        <w:szCs w:val="14"/>
      </w:rPr>
      <w:t>©</w:t>
    </w:r>
    <w:r w:rsidR="00FF6B94">
      <w:rPr>
        <w:rFonts w:ascii="Calibri" w:eastAsia="MS Mincho" w:hAnsi="Calibri" w:cs="Helvetica"/>
        <w:sz w:val="14"/>
        <w:szCs w:val="14"/>
      </w:rPr>
      <w:t>2014</w:t>
    </w:r>
    <w:r w:rsidRPr="00FD2755">
      <w:rPr>
        <w:rFonts w:ascii="Calibri" w:eastAsia="MS Mincho" w:hAnsi="Calibri" w:cs="Helvetica"/>
        <w:sz w:val="14"/>
        <w:szCs w:val="14"/>
      </w:rPr>
      <w:t xml:space="preserve"> PMI Educational Foundation. All rights reserved.</w:t>
    </w:r>
    <w:r w:rsidR="00782B12">
      <w:rPr>
        <w:rFonts w:ascii="Calibri" w:eastAsia="MS Mincho" w:hAnsi="Calibri" w:cs="Helvetica"/>
        <w:sz w:val="14"/>
        <w:szCs w:val="14"/>
      </w:rPr>
      <w:tab/>
    </w:r>
    <w:r w:rsidR="00782B12">
      <w:rPr>
        <w:rFonts w:ascii="Calibri" w:eastAsia="MS Mincho" w:hAnsi="Calibri" w:cs="Helvetica"/>
        <w:sz w:val="14"/>
        <w:szCs w:val="14"/>
      </w:rPr>
      <w:tab/>
    </w:r>
    <w:r w:rsidR="00782B12">
      <w:rPr>
        <w:rFonts w:ascii="Calibri" w:eastAsia="MS Mincho" w:hAnsi="Calibri" w:cs="Helvetica"/>
        <w:sz w:val="14"/>
        <w:szCs w:val="14"/>
      </w:rPr>
      <w:tab/>
    </w:r>
    <w:r w:rsidR="00782B12">
      <w:rPr>
        <w:rFonts w:ascii="Calibri" w:eastAsia="MS Mincho" w:hAnsi="Calibri" w:cs="Helvetica"/>
        <w:sz w:val="14"/>
        <w:szCs w:val="14"/>
      </w:rPr>
      <w:tab/>
    </w:r>
    <w:r w:rsidR="00782B12">
      <w:rPr>
        <w:rFonts w:ascii="Calibri" w:eastAsia="MS Mincho" w:hAnsi="Calibri" w:cs="Helvetica"/>
        <w:sz w:val="14"/>
        <w:szCs w:val="14"/>
      </w:rPr>
      <w:tab/>
    </w:r>
    <w:r w:rsidR="00782B12">
      <w:rPr>
        <w:rFonts w:ascii="Calibri" w:eastAsia="MS Mincho" w:hAnsi="Calibri" w:cs="Helvetica"/>
        <w:sz w:val="14"/>
        <w:szCs w:val="14"/>
      </w:rPr>
      <w:tab/>
    </w:r>
    <w:r w:rsidR="00782B12">
      <w:rPr>
        <w:rFonts w:ascii="Calibri" w:eastAsia="MS Mincho" w:hAnsi="Calibri" w:cs="Helvetica"/>
        <w:sz w:val="14"/>
        <w:szCs w:val="14"/>
      </w:rPr>
      <w:tab/>
    </w:r>
    <w:r w:rsidR="00782B12">
      <w:rPr>
        <w:rFonts w:ascii="Calibri" w:eastAsia="MS Mincho" w:hAnsi="Calibri" w:cs="Helvetica"/>
        <w:sz w:val="14"/>
        <w:szCs w:val="14"/>
      </w:rPr>
      <w:tab/>
    </w:r>
    <w:r w:rsidR="00782B12">
      <w:rPr>
        <w:rFonts w:ascii="Calibri" w:eastAsia="MS Mincho" w:hAnsi="Calibri" w:cs="Helvetica"/>
        <w:sz w:val="14"/>
        <w:szCs w:val="14"/>
      </w:rPr>
      <w:tab/>
    </w:r>
    <w:r w:rsidR="00782B12">
      <w:rPr>
        <w:rFonts w:ascii="Calibri" w:eastAsia="MS Mincho" w:hAnsi="Calibri" w:cs="Helvetica"/>
        <w:sz w:val="14"/>
        <w:szCs w:val="14"/>
      </w:rPr>
      <w:tab/>
    </w:r>
    <w:r w:rsidR="00782B12">
      <w:rPr>
        <w:rFonts w:ascii="Calibri" w:eastAsia="MS Mincho" w:hAnsi="Calibri" w:cs="Helvetica"/>
        <w:sz w:val="14"/>
        <w:szCs w:val="14"/>
      </w:rPr>
      <w:tab/>
    </w:r>
    <w:r w:rsidR="00782B12">
      <w:rPr>
        <w:rFonts w:ascii="Calibri" w:eastAsia="MS Mincho" w:hAnsi="Calibri" w:cs="Helvetica"/>
        <w:sz w:val="14"/>
        <w:szCs w:val="14"/>
      </w:rPr>
      <w:tab/>
    </w:r>
    <w:r w:rsidR="007E1CA3">
      <w:rPr>
        <w:rFonts w:ascii="Calibri" w:eastAsia="MS Mincho" w:hAnsi="Calibri" w:cs="Helvetica"/>
        <w:sz w:val="14"/>
        <w:szCs w:val="14"/>
      </w:rPr>
      <w:t>Project Plan</w:t>
    </w:r>
    <w:r w:rsidR="00782B12">
      <w:rPr>
        <w:rFonts w:ascii="Calibri" w:eastAsia="MS Mincho" w:hAnsi="Calibri" w:cs="Helvetica"/>
        <w:sz w:val="14"/>
        <w:szCs w:val="14"/>
      </w:rPr>
      <w:t xml:space="preserve">: Reviewing - </w:t>
    </w:r>
    <w:r w:rsidR="00782B12" w:rsidRPr="00782B12">
      <w:rPr>
        <w:rFonts w:ascii="Calibri" w:eastAsia="MS Mincho" w:hAnsi="Calibri" w:cs="Helvetica"/>
        <w:sz w:val="14"/>
        <w:szCs w:val="14"/>
      </w:rPr>
      <w:t xml:space="preserve">Page </w:t>
    </w:r>
    <w:r w:rsidR="00782B12" w:rsidRPr="00782B12">
      <w:rPr>
        <w:rFonts w:ascii="Calibri" w:eastAsia="MS Mincho" w:hAnsi="Calibri" w:cs="Helvetica"/>
        <w:b/>
        <w:sz w:val="14"/>
        <w:szCs w:val="14"/>
      </w:rPr>
      <w:fldChar w:fldCharType="begin"/>
    </w:r>
    <w:r w:rsidR="00782B12" w:rsidRPr="00782B12">
      <w:rPr>
        <w:rFonts w:ascii="Calibri" w:eastAsia="MS Mincho" w:hAnsi="Calibri" w:cs="Helvetica"/>
        <w:b/>
        <w:sz w:val="14"/>
        <w:szCs w:val="14"/>
      </w:rPr>
      <w:instrText xml:space="preserve"> PAGE  \* Arabic  \* MERGEFORMAT </w:instrText>
    </w:r>
    <w:r w:rsidR="00782B12" w:rsidRPr="00782B12">
      <w:rPr>
        <w:rFonts w:ascii="Calibri" w:eastAsia="MS Mincho" w:hAnsi="Calibri" w:cs="Helvetica"/>
        <w:b/>
        <w:sz w:val="14"/>
        <w:szCs w:val="14"/>
      </w:rPr>
      <w:fldChar w:fldCharType="separate"/>
    </w:r>
    <w:r w:rsidR="0015384B">
      <w:rPr>
        <w:rFonts w:ascii="Calibri" w:eastAsia="MS Mincho" w:hAnsi="Calibri" w:cs="Helvetica"/>
        <w:b/>
        <w:noProof/>
        <w:sz w:val="14"/>
        <w:szCs w:val="14"/>
      </w:rPr>
      <w:t>2</w:t>
    </w:r>
    <w:r w:rsidR="00782B12" w:rsidRPr="00782B12">
      <w:rPr>
        <w:rFonts w:ascii="Calibri" w:eastAsia="MS Mincho" w:hAnsi="Calibri" w:cs="Helvetica"/>
        <w:b/>
        <w:sz w:val="14"/>
        <w:szCs w:val="14"/>
      </w:rPr>
      <w:fldChar w:fldCharType="end"/>
    </w:r>
    <w:r w:rsidR="00782B12" w:rsidRPr="00782B12">
      <w:rPr>
        <w:rFonts w:ascii="Calibri" w:eastAsia="MS Mincho" w:hAnsi="Calibri" w:cs="Helvetica"/>
        <w:sz w:val="14"/>
        <w:szCs w:val="14"/>
      </w:rPr>
      <w:t xml:space="preserve"> of </w:t>
    </w:r>
    <w:r w:rsidR="00782B12" w:rsidRPr="00782B12">
      <w:rPr>
        <w:rFonts w:ascii="Calibri" w:eastAsia="MS Mincho" w:hAnsi="Calibri" w:cs="Helvetica"/>
        <w:b/>
        <w:sz w:val="14"/>
        <w:szCs w:val="14"/>
      </w:rPr>
      <w:fldChar w:fldCharType="begin"/>
    </w:r>
    <w:r w:rsidR="00782B12" w:rsidRPr="00782B12">
      <w:rPr>
        <w:rFonts w:ascii="Calibri" w:eastAsia="MS Mincho" w:hAnsi="Calibri" w:cs="Helvetica"/>
        <w:b/>
        <w:sz w:val="14"/>
        <w:szCs w:val="14"/>
      </w:rPr>
      <w:instrText xml:space="preserve"> NUMPAGES  \* Arabic  \* MERGEFORMAT </w:instrText>
    </w:r>
    <w:r w:rsidR="00782B12" w:rsidRPr="00782B12">
      <w:rPr>
        <w:rFonts w:ascii="Calibri" w:eastAsia="MS Mincho" w:hAnsi="Calibri" w:cs="Helvetica"/>
        <w:b/>
        <w:sz w:val="14"/>
        <w:szCs w:val="14"/>
      </w:rPr>
      <w:fldChar w:fldCharType="separate"/>
    </w:r>
    <w:r w:rsidR="0015384B">
      <w:rPr>
        <w:rFonts w:ascii="Calibri" w:eastAsia="MS Mincho" w:hAnsi="Calibri" w:cs="Helvetica"/>
        <w:b/>
        <w:noProof/>
        <w:sz w:val="14"/>
        <w:szCs w:val="14"/>
      </w:rPr>
      <w:t>4</w:t>
    </w:r>
    <w:r w:rsidR="00782B12" w:rsidRPr="00782B12">
      <w:rPr>
        <w:rFonts w:ascii="Calibri" w:eastAsia="MS Mincho" w:hAnsi="Calibri" w:cs="Helvetica"/>
        <w:b/>
        <w:sz w:val="14"/>
        <w:szCs w:val="14"/>
      </w:rPr>
      <w:fldChar w:fldCharType="end"/>
    </w:r>
  </w:p>
  <w:p w14:paraId="152527E2" w14:textId="77777777" w:rsidR="002A3A86" w:rsidRDefault="002A3A86">
    <w:pPr>
      <w:pStyle w:val="Footer"/>
    </w:pPr>
  </w:p>
  <w:p w14:paraId="248CDEDE" w14:textId="77777777" w:rsidR="002A3A86" w:rsidRDefault="002A3A86"/>
  <w:p w14:paraId="5470CADE" w14:textId="77777777" w:rsidR="002A3A86" w:rsidRDefault="002A3A8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A01851" w14:textId="2869B338" w:rsidR="002A3A86" w:rsidRPr="00FD2755" w:rsidRDefault="002A3A86" w:rsidP="00E050A1">
    <w:pPr>
      <w:pStyle w:val="Footer"/>
      <w:framePr w:wrap="around" w:vAnchor="text" w:hAnchor="margin" w:xAlign="right" w:y="1"/>
      <w:spacing w:line="160" w:lineRule="exact"/>
      <w:ind w:right="43"/>
      <w:rPr>
        <w:rStyle w:val="PageNumber"/>
        <w:rFonts w:ascii="Calibri" w:hAnsi="Calibri"/>
        <w:b/>
        <w:sz w:val="14"/>
        <w:szCs w:val="14"/>
      </w:rPr>
    </w:pPr>
    <w:r>
      <w:tab/>
    </w:r>
    <w:r w:rsidRPr="00FD2755">
      <w:rPr>
        <w:rStyle w:val="PageNumber"/>
        <w:rFonts w:ascii="Calibri" w:hAnsi="Calibri"/>
        <w:b/>
        <w:sz w:val="14"/>
        <w:szCs w:val="14"/>
      </w:rPr>
      <w:fldChar w:fldCharType="begin"/>
    </w:r>
    <w:r w:rsidRPr="00FD2755">
      <w:rPr>
        <w:rStyle w:val="PageNumber"/>
        <w:rFonts w:ascii="Calibri" w:hAnsi="Calibri"/>
        <w:b/>
        <w:sz w:val="14"/>
        <w:szCs w:val="14"/>
      </w:rPr>
      <w:instrText xml:space="preserve">PAGE  </w:instrText>
    </w:r>
    <w:r w:rsidRPr="00FD2755">
      <w:rPr>
        <w:rStyle w:val="PageNumber"/>
        <w:rFonts w:ascii="Calibri" w:hAnsi="Calibri"/>
        <w:b/>
        <w:sz w:val="14"/>
        <w:szCs w:val="14"/>
      </w:rPr>
      <w:fldChar w:fldCharType="separate"/>
    </w:r>
    <w:r w:rsidR="0015384B">
      <w:rPr>
        <w:rStyle w:val="PageNumber"/>
        <w:rFonts w:ascii="Calibri" w:hAnsi="Calibri"/>
        <w:b/>
        <w:noProof/>
        <w:sz w:val="14"/>
        <w:szCs w:val="14"/>
      </w:rPr>
      <w:t>1</w:t>
    </w:r>
    <w:r w:rsidRPr="00FD2755">
      <w:rPr>
        <w:rStyle w:val="PageNumber"/>
        <w:rFonts w:ascii="Calibri" w:hAnsi="Calibri"/>
        <w:b/>
        <w:sz w:val="14"/>
        <w:szCs w:val="14"/>
      </w:rPr>
      <w:fldChar w:fldCharType="end"/>
    </w:r>
  </w:p>
  <w:p w14:paraId="198C4FE9" w14:textId="76BBD00A" w:rsidR="00887D41" w:rsidRPr="00887D41" w:rsidRDefault="00377F13" w:rsidP="00887D41">
    <w:pPr>
      <w:spacing w:line="160" w:lineRule="exact"/>
      <w:rPr>
        <w:rFonts w:asciiTheme="majorHAnsi" w:hAnsiTheme="majorHAnsi"/>
        <w:sz w:val="14"/>
        <w:szCs w:val="14"/>
      </w:rPr>
    </w:pPr>
    <w:r>
      <w:rPr>
        <w:rFonts w:asciiTheme="majorHAnsi" w:hAnsiTheme="majorHAnsi"/>
        <w:sz w:val="14"/>
        <w:szCs w:val="14"/>
      </w:rPr>
      <w:t>©</w:t>
    </w:r>
    <w:r w:rsidR="00FF6B94">
      <w:rPr>
        <w:rFonts w:asciiTheme="majorHAnsi" w:hAnsiTheme="majorHAnsi"/>
        <w:sz w:val="14"/>
        <w:szCs w:val="14"/>
      </w:rPr>
      <w:t>2014</w:t>
    </w:r>
    <w:r w:rsidR="00887D41" w:rsidRPr="009250B7">
      <w:rPr>
        <w:rFonts w:asciiTheme="majorHAnsi" w:hAnsiTheme="majorHAnsi"/>
        <w:sz w:val="14"/>
        <w:szCs w:val="14"/>
      </w:rPr>
      <w:t xml:space="preserve"> PMI Educational Foundation.  All rights reserved.</w:t>
    </w:r>
  </w:p>
  <w:p w14:paraId="6330F1D2" w14:textId="77777777" w:rsidR="002A3A86" w:rsidRDefault="002A3A8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BDCEC9" w14:textId="77777777" w:rsidR="00E44806" w:rsidRDefault="00E44806" w:rsidP="00B72494">
      <w:r>
        <w:separator/>
      </w:r>
    </w:p>
  </w:footnote>
  <w:footnote w:type="continuationSeparator" w:id="0">
    <w:p w14:paraId="236037F7" w14:textId="77777777" w:rsidR="00E44806" w:rsidRDefault="00E44806" w:rsidP="00B72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D66797" w14:textId="28DB018E" w:rsidR="002A3A86" w:rsidRDefault="002A3A86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74D75C08" wp14:editId="442DC4BB">
          <wp:simplePos x="0" y="0"/>
          <wp:positionH relativeFrom="column">
            <wp:posOffset>-933450</wp:posOffset>
          </wp:positionH>
          <wp:positionV relativeFrom="paragraph">
            <wp:posOffset>9525</wp:posOffset>
          </wp:positionV>
          <wp:extent cx="10058400" cy="1804416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MIEF 2nd-horizmast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180441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C97B3B" w14:textId="77777777" w:rsidR="002A3A86" w:rsidRDefault="002A3A86"/>
  <w:p w14:paraId="69C9A078" w14:textId="77777777" w:rsidR="002A3A86" w:rsidRDefault="002A3A8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432FEA" w14:textId="37F58AD8" w:rsidR="002A3A86" w:rsidRDefault="002A3A86" w:rsidP="00432947">
    <w:pPr>
      <w:pStyle w:val="Header"/>
      <w:tabs>
        <w:tab w:val="clear" w:pos="4320"/>
        <w:tab w:val="clear" w:pos="8640"/>
        <w:tab w:val="right" w:pos="12960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4D79CAE3" wp14:editId="53665AFF">
          <wp:simplePos x="0" y="0"/>
          <wp:positionH relativeFrom="column">
            <wp:posOffset>-904875</wp:posOffset>
          </wp:positionH>
          <wp:positionV relativeFrom="paragraph">
            <wp:posOffset>66675</wp:posOffset>
          </wp:positionV>
          <wp:extent cx="10058400" cy="1804416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MIEF 1st-horizmast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180441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4E8BC05" w14:textId="77777777" w:rsidR="002A3A86" w:rsidRDefault="002A3A86"/>
  <w:p w14:paraId="404E0B9E" w14:textId="77777777" w:rsidR="002A3A86" w:rsidRDefault="002A3A8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5974"/>
    <w:multiLevelType w:val="hybridMultilevel"/>
    <w:tmpl w:val="139800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677D5"/>
    <w:multiLevelType w:val="hybridMultilevel"/>
    <w:tmpl w:val="D3E0B3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282638"/>
    <w:multiLevelType w:val="hybridMultilevel"/>
    <w:tmpl w:val="EA4CF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D06687"/>
    <w:multiLevelType w:val="multilevel"/>
    <w:tmpl w:val="0409001D"/>
    <w:styleLink w:val="PMIEFGoalsList"/>
    <w:lvl w:ilvl="0">
      <w:start w:val="1"/>
      <w:numFmt w:val="decimal"/>
      <w:lvlText w:val="%1)"/>
      <w:lvlJc w:val="left"/>
      <w:pPr>
        <w:ind w:left="360" w:hanging="360"/>
      </w:pPr>
      <w:rPr>
        <w:rFonts w:ascii="Calibri" w:hAnsi="Calibri"/>
        <w:b w:val="0"/>
        <w:bCs w:val="0"/>
        <w:i/>
        <w:iCs/>
        <w:color w:val="0065BD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1463CFA"/>
    <w:multiLevelType w:val="hybridMultilevel"/>
    <w:tmpl w:val="27182C66"/>
    <w:lvl w:ilvl="0" w:tplc="C5F0119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E764C4"/>
    <w:multiLevelType w:val="hybridMultilevel"/>
    <w:tmpl w:val="F3083F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4A0650"/>
    <w:multiLevelType w:val="hybridMultilevel"/>
    <w:tmpl w:val="AAC4D14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3819C7"/>
    <w:multiLevelType w:val="hybridMultilevel"/>
    <w:tmpl w:val="B84838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615BDA"/>
    <w:multiLevelType w:val="hybridMultilevel"/>
    <w:tmpl w:val="A52AAC3A"/>
    <w:lvl w:ilvl="0" w:tplc="C9F8B9D0">
      <w:start w:val="1"/>
      <w:numFmt w:val="bullet"/>
      <w:pStyle w:val="Goals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0D6715"/>
    <w:multiLevelType w:val="hybridMultilevel"/>
    <w:tmpl w:val="AC56FA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57449C"/>
    <w:multiLevelType w:val="hybridMultilevel"/>
    <w:tmpl w:val="50C8A32C"/>
    <w:lvl w:ilvl="0" w:tplc="862E151C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131030"/>
    <w:multiLevelType w:val="hybridMultilevel"/>
    <w:tmpl w:val="71D0B8D2"/>
    <w:lvl w:ilvl="0" w:tplc="0A825C66">
      <w:start w:val="1"/>
      <w:numFmt w:val="decimal"/>
      <w:lvlText w:val="%1."/>
      <w:lvlJc w:val="left"/>
      <w:pPr>
        <w:ind w:left="720" w:hanging="360"/>
      </w:pPr>
      <w:rPr>
        <w:rFonts w:ascii="Calibri" w:eastAsia="Cambria" w:hAnsi="Calibri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306262"/>
    <w:multiLevelType w:val="hybridMultilevel"/>
    <w:tmpl w:val="BDF25E7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CB0411"/>
    <w:multiLevelType w:val="hybridMultilevel"/>
    <w:tmpl w:val="FFF625C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730B9C"/>
    <w:multiLevelType w:val="hybridMultilevel"/>
    <w:tmpl w:val="D720A378"/>
    <w:lvl w:ilvl="0" w:tplc="756043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264CA0"/>
    <w:multiLevelType w:val="hybridMultilevel"/>
    <w:tmpl w:val="CC0A4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551A0F"/>
    <w:multiLevelType w:val="hybridMultilevel"/>
    <w:tmpl w:val="D840C976"/>
    <w:lvl w:ilvl="0" w:tplc="3AAC2690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8202A7"/>
    <w:multiLevelType w:val="hybridMultilevel"/>
    <w:tmpl w:val="E62E0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E3D40"/>
    <w:multiLevelType w:val="hybridMultilevel"/>
    <w:tmpl w:val="11CAD4D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1B52B4"/>
    <w:multiLevelType w:val="hybridMultilevel"/>
    <w:tmpl w:val="1EEC90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17"/>
  </w:num>
  <w:num w:numId="6">
    <w:abstractNumId w:val="2"/>
  </w:num>
  <w:num w:numId="7">
    <w:abstractNumId w:val="11"/>
  </w:num>
  <w:num w:numId="8">
    <w:abstractNumId w:val="12"/>
  </w:num>
  <w:num w:numId="9">
    <w:abstractNumId w:val="18"/>
  </w:num>
  <w:num w:numId="10">
    <w:abstractNumId w:val="14"/>
  </w:num>
  <w:num w:numId="11">
    <w:abstractNumId w:val="5"/>
  </w:num>
  <w:num w:numId="12">
    <w:abstractNumId w:val="16"/>
  </w:num>
  <w:num w:numId="13">
    <w:abstractNumId w:val="4"/>
  </w:num>
  <w:num w:numId="14">
    <w:abstractNumId w:val="6"/>
  </w:num>
  <w:num w:numId="15">
    <w:abstractNumId w:val="13"/>
  </w:num>
  <w:num w:numId="16">
    <w:abstractNumId w:val="10"/>
  </w:num>
  <w:num w:numId="17">
    <w:abstractNumId w:val="15"/>
  </w:num>
  <w:num w:numId="18">
    <w:abstractNumId w:val="9"/>
  </w:num>
  <w:num w:numId="19">
    <w:abstractNumId w:val="1"/>
  </w:num>
  <w:num w:numId="20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A0F"/>
    <w:rsid w:val="0000108C"/>
    <w:rsid w:val="000063FB"/>
    <w:rsid w:val="00010A6A"/>
    <w:rsid w:val="000133BF"/>
    <w:rsid w:val="00020F3A"/>
    <w:rsid w:val="00022ABB"/>
    <w:rsid w:val="00045843"/>
    <w:rsid w:val="00055EC4"/>
    <w:rsid w:val="000601EE"/>
    <w:rsid w:val="00085787"/>
    <w:rsid w:val="000A25F4"/>
    <w:rsid w:val="000A6AD5"/>
    <w:rsid w:val="000B18B4"/>
    <w:rsid w:val="000B356E"/>
    <w:rsid w:val="000C3FC1"/>
    <w:rsid w:val="000E69E9"/>
    <w:rsid w:val="000F75B7"/>
    <w:rsid w:val="00130A81"/>
    <w:rsid w:val="0013589D"/>
    <w:rsid w:val="0014241C"/>
    <w:rsid w:val="00150F24"/>
    <w:rsid w:val="0015120B"/>
    <w:rsid w:val="0015137B"/>
    <w:rsid w:val="0015384B"/>
    <w:rsid w:val="00160C1C"/>
    <w:rsid w:val="00162D4F"/>
    <w:rsid w:val="00165E6F"/>
    <w:rsid w:val="001846D8"/>
    <w:rsid w:val="00184B19"/>
    <w:rsid w:val="001B024E"/>
    <w:rsid w:val="001B0C39"/>
    <w:rsid w:val="001C795E"/>
    <w:rsid w:val="001D1A23"/>
    <w:rsid w:val="001F3769"/>
    <w:rsid w:val="00206A4E"/>
    <w:rsid w:val="00233F04"/>
    <w:rsid w:val="00237DDC"/>
    <w:rsid w:val="002413DC"/>
    <w:rsid w:val="00243A83"/>
    <w:rsid w:val="00245A6D"/>
    <w:rsid w:val="00245B54"/>
    <w:rsid w:val="00250315"/>
    <w:rsid w:val="0026473D"/>
    <w:rsid w:val="00267D0F"/>
    <w:rsid w:val="00284A6A"/>
    <w:rsid w:val="00287458"/>
    <w:rsid w:val="002958DD"/>
    <w:rsid w:val="002A3A86"/>
    <w:rsid w:val="002A6D0E"/>
    <w:rsid w:val="002B0E58"/>
    <w:rsid w:val="002C013A"/>
    <w:rsid w:val="002E514C"/>
    <w:rsid w:val="002F3901"/>
    <w:rsid w:val="002F7607"/>
    <w:rsid w:val="00302702"/>
    <w:rsid w:val="00312DF1"/>
    <w:rsid w:val="00317ECF"/>
    <w:rsid w:val="003275BB"/>
    <w:rsid w:val="003327A6"/>
    <w:rsid w:val="00334844"/>
    <w:rsid w:val="00335409"/>
    <w:rsid w:val="00355AAB"/>
    <w:rsid w:val="003661A2"/>
    <w:rsid w:val="00371F21"/>
    <w:rsid w:val="00374F09"/>
    <w:rsid w:val="00377F13"/>
    <w:rsid w:val="00384A90"/>
    <w:rsid w:val="0039154C"/>
    <w:rsid w:val="00392BFC"/>
    <w:rsid w:val="003932BC"/>
    <w:rsid w:val="003A7116"/>
    <w:rsid w:val="003B2880"/>
    <w:rsid w:val="003B7786"/>
    <w:rsid w:val="003C79F0"/>
    <w:rsid w:val="003E6C78"/>
    <w:rsid w:val="003E7F1E"/>
    <w:rsid w:val="003F130F"/>
    <w:rsid w:val="003F6E94"/>
    <w:rsid w:val="00400159"/>
    <w:rsid w:val="00406AC6"/>
    <w:rsid w:val="00432947"/>
    <w:rsid w:val="00436975"/>
    <w:rsid w:val="00457784"/>
    <w:rsid w:val="00473994"/>
    <w:rsid w:val="0047707E"/>
    <w:rsid w:val="004A4069"/>
    <w:rsid w:val="004C0F4D"/>
    <w:rsid w:val="004C1426"/>
    <w:rsid w:val="004C485B"/>
    <w:rsid w:val="004C4E7F"/>
    <w:rsid w:val="004D1B8E"/>
    <w:rsid w:val="004D5488"/>
    <w:rsid w:val="004D693D"/>
    <w:rsid w:val="004F2F99"/>
    <w:rsid w:val="004F307C"/>
    <w:rsid w:val="005019B8"/>
    <w:rsid w:val="00514E70"/>
    <w:rsid w:val="00515958"/>
    <w:rsid w:val="00535160"/>
    <w:rsid w:val="00537DEC"/>
    <w:rsid w:val="00556184"/>
    <w:rsid w:val="00557F9D"/>
    <w:rsid w:val="00595EAD"/>
    <w:rsid w:val="005960EF"/>
    <w:rsid w:val="00597C4C"/>
    <w:rsid w:val="005A23EC"/>
    <w:rsid w:val="005A245C"/>
    <w:rsid w:val="005D28D7"/>
    <w:rsid w:val="005D3FD9"/>
    <w:rsid w:val="00601B2B"/>
    <w:rsid w:val="0061276F"/>
    <w:rsid w:val="006179F1"/>
    <w:rsid w:val="006232E0"/>
    <w:rsid w:val="006421F3"/>
    <w:rsid w:val="00643E17"/>
    <w:rsid w:val="006504C8"/>
    <w:rsid w:val="00663CBA"/>
    <w:rsid w:val="006676DB"/>
    <w:rsid w:val="0067192C"/>
    <w:rsid w:val="0069086C"/>
    <w:rsid w:val="00694587"/>
    <w:rsid w:val="006B16E0"/>
    <w:rsid w:val="006B3DF6"/>
    <w:rsid w:val="006C6B1E"/>
    <w:rsid w:val="006C6FCC"/>
    <w:rsid w:val="006E36BD"/>
    <w:rsid w:val="006E7AD5"/>
    <w:rsid w:val="00700B40"/>
    <w:rsid w:val="00700E7F"/>
    <w:rsid w:val="00702AE1"/>
    <w:rsid w:val="00727090"/>
    <w:rsid w:val="007275CD"/>
    <w:rsid w:val="00737617"/>
    <w:rsid w:val="00743408"/>
    <w:rsid w:val="007556C7"/>
    <w:rsid w:val="0076399D"/>
    <w:rsid w:val="00766994"/>
    <w:rsid w:val="0076704E"/>
    <w:rsid w:val="007733F6"/>
    <w:rsid w:val="00775C23"/>
    <w:rsid w:val="00782B12"/>
    <w:rsid w:val="007977A2"/>
    <w:rsid w:val="007A3479"/>
    <w:rsid w:val="007A773F"/>
    <w:rsid w:val="007B0C55"/>
    <w:rsid w:val="007B7DFC"/>
    <w:rsid w:val="007C4CAE"/>
    <w:rsid w:val="007C6C26"/>
    <w:rsid w:val="007E0856"/>
    <w:rsid w:val="007E1CA3"/>
    <w:rsid w:val="007E772D"/>
    <w:rsid w:val="007F32D0"/>
    <w:rsid w:val="007F655F"/>
    <w:rsid w:val="007F7410"/>
    <w:rsid w:val="00803D0D"/>
    <w:rsid w:val="00807BBE"/>
    <w:rsid w:val="00827925"/>
    <w:rsid w:val="008440D1"/>
    <w:rsid w:val="008449AD"/>
    <w:rsid w:val="0086006D"/>
    <w:rsid w:val="00882515"/>
    <w:rsid w:val="00886234"/>
    <w:rsid w:val="00887D41"/>
    <w:rsid w:val="0089342C"/>
    <w:rsid w:val="00895E34"/>
    <w:rsid w:val="008B0FB8"/>
    <w:rsid w:val="008B20E8"/>
    <w:rsid w:val="008B35D6"/>
    <w:rsid w:val="008F5385"/>
    <w:rsid w:val="008F57DC"/>
    <w:rsid w:val="009162B3"/>
    <w:rsid w:val="00935F27"/>
    <w:rsid w:val="00936CCC"/>
    <w:rsid w:val="00943D6E"/>
    <w:rsid w:val="00950142"/>
    <w:rsid w:val="0096787F"/>
    <w:rsid w:val="009702B0"/>
    <w:rsid w:val="009719A7"/>
    <w:rsid w:val="0097344E"/>
    <w:rsid w:val="009971C9"/>
    <w:rsid w:val="009A3288"/>
    <w:rsid w:val="009A7544"/>
    <w:rsid w:val="009B7E2E"/>
    <w:rsid w:val="009C47C3"/>
    <w:rsid w:val="009D41F4"/>
    <w:rsid w:val="009E473A"/>
    <w:rsid w:val="009E564F"/>
    <w:rsid w:val="009F2C51"/>
    <w:rsid w:val="009F72F2"/>
    <w:rsid w:val="00A105A9"/>
    <w:rsid w:val="00A2574D"/>
    <w:rsid w:val="00A26EDB"/>
    <w:rsid w:val="00A57106"/>
    <w:rsid w:val="00A81C19"/>
    <w:rsid w:val="00A90D19"/>
    <w:rsid w:val="00AB6BEA"/>
    <w:rsid w:val="00AC51D0"/>
    <w:rsid w:val="00AC5F61"/>
    <w:rsid w:val="00AC73CF"/>
    <w:rsid w:val="00AE2C75"/>
    <w:rsid w:val="00AE3578"/>
    <w:rsid w:val="00B051B0"/>
    <w:rsid w:val="00B32723"/>
    <w:rsid w:val="00B6146A"/>
    <w:rsid w:val="00B72494"/>
    <w:rsid w:val="00B76F05"/>
    <w:rsid w:val="00BA19CE"/>
    <w:rsid w:val="00BB6754"/>
    <w:rsid w:val="00BD5876"/>
    <w:rsid w:val="00BD76D9"/>
    <w:rsid w:val="00C30221"/>
    <w:rsid w:val="00C30CB1"/>
    <w:rsid w:val="00C44CE5"/>
    <w:rsid w:val="00C56293"/>
    <w:rsid w:val="00C770BE"/>
    <w:rsid w:val="00C7774C"/>
    <w:rsid w:val="00C77A0F"/>
    <w:rsid w:val="00C978C6"/>
    <w:rsid w:val="00CA67F5"/>
    <w:rsid w:val="00CB4FEC"/>
    <w:rsid w:val="00CC0029"/>
    <w:rsid w:val="00CC5ACB"/>
    <w:rsid w:val="00CD4F48"/>
    <w:rsid w:val="00CD7D81"/>
    <w:rsid w:val="00CF51CF"/>
    <w:rsid w:val="00D10D0A"/>
    <w:rsid w:val="00D179AF"/>
    <w:rsid w:val="00D219C7"/>
    <w:rsid w:val="00D24A50"/>
    <w:rsid w:val="00D51E8C"/>
    <w:rsid w:val="00D6435F"/>
    <w:rsid w:val="00D96073"/>
    <w:rsid w:val="00DA0E06"/>
    <w:rsid w:val="00DB7573"/>
    <w:rsid w:val="00DC1F5D"/>
    <w:rsid w:val="00DC3D9F"/>
    <w:rsid w:val="00DC5E8F"/>
    <w:rsid w:val="00DC731B"/>
    <w:rsid w:val="00DD1DD1"/>
    <w:rsid w:val="00DD251C"/>
    <w:rsid w:val="00DD2681"/>
    <w:rsid w:val="00DD47AE"/>
    <w:rsid w:val="00DF0312"/>
    <w:rsid w:val="00DF7F89"/>
    <w:rsid w:val="00E00082"/>
    <w:rsid w:val="00E050A1"/>
    <w:rsid w:val="00E1696A"/>
    <w:rsid w:val="00E22ED0"/>
    <w:rsid w:val="00E35D84"/>
    <w:rsid w:val="00E40D64"/>
    <w:rsid w:val="00E44806"/>
    <w:rsid w:val="00E501A9"/>
    <w:rsid w:val="00E53610"/>
    <w:rsid w:val="00E56EB9"/>
    <w:rsid w:val="00E834AE"/>
    <w:rsid w:val="00E873DB"/>
    <w:rsid w:val="00E928C0"/>
    <w:rsid w:val="00E974D6"/>
    <w:rsid w:val="00EA0A94"/>
    <w:rsid w:val="00EB6DC6"/>
    <w:rsid w:val="00EB740D"/>
    <w:rsid w:val="00EC0E02"/>
    <w:rsid w:val="00EC1BF7"/>
    <w:rsid w:val="00EC43BE"/>
    <w:rsid w:val="00ED4201"/>
    <w:rsid w:val="00EF0580"/>
    <w:rsid w:val="00EF1A85"/>
    <w:rsid w:val="00EF7740"/>
    <w:rsid w:val="00EF7909"/>
    <w:rsid w:val="00F0199A"/>
    <w:rsid w:val="00F031CB"/>
    <w:rsid w:val="00F16E20"/>
    <w:rsid w:val="00F3165B"/>
    <w:rsid w:val="00F31F25"/>
    <w:rsid w:val="00F511B2"/>
    <w:rsid w:val="00F51C65"/>
    <w:rsid w:val="00F60D6D"/>
    <w:rsid w:val="00F6398D"/>
    <w:rsid w:val="00F64A15"/>
    <w:rsid w:val="00F66307"/>
    <w:rsid w:val="00F71990"/>
    <w:rsid w:val="00F719F2"/>
    <w:rsid w:val="00F82764"/>
    <w:rsid w:val="00F832A2"/>
    <w:rsid w:val="00FA33FA"/>
    <w:rsid w:val="00FB221F"/>
    <w:rsid w:val="00FC4F4D"/>
    <w:rsid w:val="00FD04F6"/>
    <w:rsid w:val="00FD2755"/>
    <w:rsid w:val="00FD459E"/>
    <w:rsid w:val="00FD5AF8"/>
    <w:rsid w:val="00FF04ED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2A3D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C26"/>
    <w:pPr>
      <w:spacing w:after="200" w:line="276" w:lineRule="auto"/>
    </w:pPr>
    <w:rPr>
      <w:rFonts w:eastAsia="Cambria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6C26"/>
    <w:pPr>
      <w:keepNext/>
      <w:keepLines/>
      <w:spacing w:before="480"/>
      <w:outlineLvl w:val="0"/>
    </w:pPr>
    <w:rPr>
      <w:rFonts w:ascii="Calibri" w:eastAsia="MS Gothic" w:hAnsi="Calibri"/>
      <w:b/>
      <w:bCs/>
      <w:color w:val="345A8A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24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7249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724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2494"/>
  </w:style>
  <w:style w:type="paragraph" w:styleId="Footer">
    <w:name w:val="footer"/>
    <w:basedOn w:val="Normal"/>
    <w:link w:val="FooterChar"/>
    <w:uiPriority w:val="99"/>
    <w:unhideWhenUsed/>
    <w:rsid w:val="00B724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2494"/>
  </w:style>
  <w:style w:type="character" w:customStyle="1" w:styleId="Heading1Char">
    <w:name w:val="Heading 1 Char"/>
    <w:link w:val="Heading1"/>
    <w:uiPriority w:val="9"/>
    <w:rsid w:val="007C6C26"/>
    <w:rPr>
      <w:rFonts w:ascii="Calibri" w:eastAsia="MS Gothic" w:hAnsi="Calibri" w:cs="Times New Roman"/>
      <w:b/>
      <w:bCs/>
      <w:color w:val="345A8A"/>
      <w:sz w:val="32"/>
      <w:szCs w:val="32"/>
    </w:rPr>
  </w:style>
  <w:style w:type="paragraph" w:styleId="ListParagraph">
    <w:name w:val="List Paragraph"/>
    <w:basedOn w:val="Normal"/>
    <w:uiPriority w:val="34"/>
    <w:qFormat/>
    <w:rsid w:val="007C6C26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69458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</w:rPr>
  </w:style>
  <w:style w:type="character" w:customStyle="1" w:styleId="PMIEFHeader">
    <w:name w:val="PMIEF Header"/>
    <w:uiPriority w:val="1"/>
    <w:qFormat/>
    <w:rsid w:val="003661A2"/>
    <w:rPr>
      <w:rFonts w:ascii="Century Schoolbook" w:hAnsi="Century Schoolbook" w:cs="Arial"/>
      <w:i/>
      <w:color w:val="0065BD"/>
      <w:sz w:val="40"/>
      <w:szCs w:val="48"/>
    </w:rPr>
  </w:style>
  <w:style w:type="character" w:customStyle="1" w:styleId="PMIEFSubhead">
    <w:name w:val="PMIEF Subhead"/>
    <w:uiPriority w:val="1"/>
    <w:qFormat/>
    <w:rsid w:val="009C47C3"/>
    <w:rPr>
      <w:rFonts w:asciiTheme="majorHAnsi" w:hAnsiTheme="majorHAnsi"/>
      <w:caps/>
      <w:color w:val="0065BD"/>
      <w:spacing w:val="30"/>
      <w:sz w:val="26"/>
      <w:szCs w:val="26"/>
    </w:rPr>
  </w:style>
  <w:style w:type="numbering" w:customStyle="1" w:styleId="PMIEFGoalsList">
    <w:name w:val="PMIEF Goals List"/>
    <w:basedOn w:val="NoList"/>
    <w:uiPriority w:val="99"/>
    <w:rsid w:val="00B6146A"/>
    <w:pPr>
      <w:numPr>
        <w:numId w:val="1"/>
      </w:numPr>
    </w:pPr>
  </w:style>
  <w:style w:type="paragraph" w:customStyle="1" w:styleId="PMIEFbody">
    <w:name w:val="PMIEF body"/>
    <w:basedOn w:val="Normal"/>
    <w:link w:val="PMIEFbodyChar"/>
    <w:qFormat/>
    <w:rsid w:val="0015137B"/>
    <w:pPr>
      <w:tabs>
        <w:tab w:val="left" w:pos="270"/>
      </w:tabs>
      <w:spacing w:after="0" w:line="240" w:lineRule="exact"/>
    </w:pPr>
    <w:rPr>
      <w:rFonts w:ascii="Calibri" w:hAnsi="Calibri" w:cs="Arial"/>
      <w:sz w:val="20"/>
      <w:szCs w:val="20"/>
    </w:rPr>
  </w:style>
  <w:style w:type="character" w:styleId="PageNumber">
    <w:name w:val="page number"/>
    <w:uiPriority w:val="99"/>
    <w:semiHidden/>
    <w:unhideWhenUsed/>
    <w:rsid w:val="004F307C"/>
  </w:style>
  <w:style w:type="paragraph" w:customStyle="1" w:styleId="PMIEFsubhead2b">
    <w:name w:val="PMIEF subhead 2b"/>
    <w:basedOn w:val="Normal"/>
    <w:qFormat/>
    <w:rsid w:val="002958DD"/>
    <w:rPr>
      <w:rFonts w:ascii="Calibri" w:hAnsi="Calibri"/>
      <w:i/>
      <w:iCs/>
      <w:color w:val="008B95"/>
      <w:spacing w:val="20"/>
      <w:sz w:val="24"/>
      <w:szCs w:val="24"/>
    </w:rPr>
  </w:style>
  <w:style w:type="paragraph" w:customStyle="1" w:styleId="subhead">
    <w:name w:val="subhead"/>
    <w:basedOn w:val="Normal"/>
    <w:autoRedefine/>
    <w:qFormat/>
    <w:rsid w:val="000A6AD5"/>
    <w:rPr>
      <w:rFonts w:ascii="Calibri" w:hAnsi="Calibri"/>
      <w:caps/>
      <w:color w:val="008B95"/>
      <w:spacing w:val="30"/>
      <w:sz w:val="26"/>
      <w:szCs w:val="26"/>
    </w:rPr>
  </w:style>
  <w:style w:type="paragraph" w:customStyle="1" w:styleId="BulletedList">
    <w:name w:val="Bulleted List"/>
    <w:basedOn w:val="PMIEFbody"/>
    <w:qFormat/>
    <w:rsid w:val="0015137B"/>
    <w:pPr>
      <w:spacing w:line="276" w:lineRule="auto"/>
    </w:pPr>
  </w:style>
  <w:style w:type="character" w:styleId="Hyperlink">
    <w:name w:val="Hyperlink"/>
    <w:basedOn w:val="DefaultParagraphFont"/>
    <w:uiPriority w:val="99"/>
    <w:unhideWhenUsed/>
    <w:rsid w:val="002E514C"/>
    <w:rPr>
      <w:color w:val="0000FF" w:themeColor="hyperlink"/>
      <w:u w:val="single"/>
    </w:rPr>
  </w:style>
  <w:style w:type="paragraph" w:customStyle="1" w:styleId="GoalsBulletedList">
    <w:name w:val="Goals Bulleted List"/>
    <w:basedOn w:val="ListParagraph"/>
    <w:qFormat/>
    <w:rsid w:val="009C47C3"/>
    <w:pPr>
      <w:numPr>
        <w:numId w:val="2"/>
      </w:numPr>
      <w:spacing w:after="0"/>
    </w:pPr>
    <w:rPr>
      <w:rFonts w:asciiTheme="majorHAnsi" w:hAnsiTheme="majorHAnsi" w:cs="Arial"/>
      <w:i/>
      <w:color w:val="0065BD"/>
    </w:rPr>
  </w:style>
  <w:style w:type="character" w:customStyle="1" w:styleId="PMIEFMainHeader">
    <w:name w:val="PMIEF Main Header"/>
    <w:uiPriority w:val="1"/>
    <w:qFormat/>
    <w:rsid w:val="003661A2"/>
    <w:rPr>
      <w:rFonts w:ascii="Century Schoolbook" w:hAnsi="Century Schoolbook"/>
      <w:i/>
      <w:iCs/>
      <w:color w:val="0065BD"/>
      <w:sz w:val="48"/>
      <w:szCs w:val="48"/>
    </w:rPr>
  </w:style>
  <w:style w:type="character" w:customStyle="1" w:styleId="PMIEFSubhead1">
    <w:name w:val="PMIEF Subhead 1"/>
    <w:uiPriority w:val="1"/>
    <w:qFormat/>
    <w:rsid w:val="004D5488"/>
    <w:rPr>
      <w:rFonts w:ascii="Calibri" w:hAnsi="Calibri"/>
      <w:b w:val="0"/>
      <w:bCs w:val="0"/>
      <w:i w:val="0"/>
      <w:iCs w:val="0"/>
      <w:caps/>
      <w:smallCaps w:val="0"/>
      <w:color w:val="0065BD"/>
      <w:spacing w:val="30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2503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02B0"/>
    <w:pPr>
      <w:spacing w:line="240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02B0"/>
    <w:rPr>
      <w:rFonts w:asciiTheme="minorHAnsi" w:eastAsiaTheme="minorHAnsi" w:hAnsiTheme="minorHAnsi" w:cstheme="minorBidi"/>
      <w:sz w:val="24"/>
      <w:szCs w:val="24"/>
    </w:rPr>
  </w:style>
  <w:style w:type="paragraph" w:styleId="NormalWeb">
    <w:name w:val="Normal (Web)"/>
    <w:basedOn w:val="Normal"/>
    <w:uiPriority w:val="99"/>
    <w:unhideWhenUsed/>
    <w:rsid w:val="00CC0029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</w:rPr>
  </w:style>
  <w:style w:type="character" w:styleId="Strong">
    <w:name w:val="Strong"/>
    <w:basedOn w:val="DefaultParagraphFont"/>
    <w:uiPriority w:val="22"/>
    <w:qFormat/>
    <w:rsid w:val="00CC0029"/>
    <w:rPr>
      <w:b/>
      <w:bCs/>
    </w:rPr>
  </w:style>
  <w:style w:type="character" w:customStyle="1" w:styleId="ingredient">
    <w:name w:val="ingredient"/>
    <w:basedOn w:val="DefaultParagraphFont"/>
    <w:rsid w:val="00CC0029"/>
  </w:style>
  <w:style w:type="character" w:customStyle="1" w:styleId="apple-converted-space">
    <w:name w:val="apple-converted-space"/>
    <w:basedOn w:val="DefaultParagraphFont"/>
    <w:rsid w:val="00CC0029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E69E9"/>
    <w:pPr>
      <w:spacing w:after="0"/>
      <w:outlineLvl w:val="9"/>
    </w:pPr>
    <w:rPr>
      <w:rFonts w:asciiTheme="majorHAnsi" w:eastAsiaTheme="majorEastAsia" w:hAnsiTheme="majorHAnsi" w:cstheme="majorBidi"/>
      <w:color w:val="345A8A" w:themeColor="accent1" w:themeShade="B5"/>
    </w:rPr>
  </w:style>
  <w:style w:type="table" w:styleId="TableGrid">
    <w:name w:val="Table Grid"/>
    <w:basedOn w:val="TableNormal"/>
    <w:uiPriority w:val="59"/>
    <w:rsid w:val="00556184"/>
    <w:rPr>
      <w:rFonts w:asciiTheme="minorHAnsi" w:eastAsiaTheme="minorEastAsia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731B"/>
    <w:rPr>
      <w:rFonts w:ascii="Cambria" w:eastAsia="Cambria" w:hAnsi="Cambria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731B"/>
    <w:rPr>
      <w:rFonts w:asciiTheme="minorHAnsi" w:eastAsia="Cambria" w:hAnsiTheme="minorHAnsi" w:cstheme="minorBidi"/>
      <w:b/>
      <w:bCs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A6D0E"/>
    <w:rPr>
      <w:i/>
      <w:iCs/>
    </w:rPr>
  </w:style>
  <w:style w:type="character" w:styleId="FootnoteReference">
    <w:name w:val="footnote reference"/>
    <w:basedOn w:val="DefaultParagraphFont"/>
    <w:uiPriority w:val="99"/>
    <w:unhideWhenUsed/>
    <w:rsid w:val="002A6D0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06A4E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6421F3"/>
    <w:pPr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421F3"/>
    <w:rPr>
      <w:rFonts w:asciiTheme="minorHAnsi" w:eastAsiaTheme="minorEastAsia" w:hAnsiTheme="minorHAnsi" w:cstheme="minorBidi"/>
      <w:sz w:val="24"/>
      <w:szCs w:val="24"/>
    </w:rPr>
  </w:style>
  <w:style w:type="paragraph" w:customStyle="1" w:styleId="PMIEFHeader2">
    <w:name w:val="PMIEF Header 2"/>
    <w:basedOn w:val="Normal"/>
    <w:qFormat/>
    <w:rsid w:val="00AE3578"/>
    <w:pPr>
      <w:spacing w:after="0" w:line="240" w:lineRule="auto"/>
    </w:pPr>
  </w:style>
  <w:style w:type="table" w:styleId="LightShading-Accent5">
    <w:name w:val="Light Shading Accent 5"/>
    <w:basedOn w:val="TableNormal"/>
    <w:uiPriority w:val="60"/>
    <w:rsid w:val="006E7AD5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5">
    <w:name w:val="Light List Accent 5"/>
    <w:basedOn w:val="TableNormal"/>
    <w:uiPriority w:val="61"/>
    <w:rsid w:val="006E7AD5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Grid-Accent5">
    <w:name w:val="Light Grid Accent 5"/>
    <w:basedOn w:val="TableNormal"/>
    <w:uiPriority w:val="62"/>
    <w:rsid w:val="006E7AD5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1">
    <w:name w:val="Light Grid Accent 1"/>
    <w:basedOn w:val="TableNormal"/>
    <w:uiPriority w:val="62"/>
    <w:rsid w:val="003F6E9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customStyle="1" w:styleId="SectionHeader">
    <w:name w:val="Section Header"/>
    <w:basedOn w:val="PMIEFHeader2"/>
    <w:qFormat/>
    <w:rsid w:val="00A26EDB"/>
    <w:pPr>
      <w:tabs>
        <w:tab w:val="left" w:pos="0"/>
        <w:tab w:val="left" w:pos="90"/>
      </w:tabs>
    </w:pPr>
    <w:rPr>
      <w:i/>
      <w:color w:val="008B95"/>
      <w:sz w:val="36"/>
      <w:szCs w:val="40"/>
    </w:rPr>
  </w:style>
  <w:style w:type="paragraph" w:styleId="Revision">
    <w:name w:val="Revision"/>
    <w:hidden/>
    <w:uiPriority w:val="99"/>
    <w:semiHidden/>
    <w:rsid w:val="00827925"/>
    <w:rPr>
      <w:rFonts w:eastAsia="Cambria"/>
      <w:sz w:val="22"/>
      <w:szCs w:val="22"/>
    </w:rPr>
  </w:style>
  <w:style w:type="character" w:customStyle="1" w:styleId="PMIEFH1">
    <w:name w:val="PMIEF H1"/>
    <w:uiPriority w:val="1"/>
    <w:qFormat/>
    <w:rsid w:val="00CD7D81"/>
    <w:rPr>
      <w:rFonts w:ascii="Century Schoolbook" w:hAnsi="Century Schoolbook" w:cs="Arial"/>
      <w:i/>
      <w:color w:val="0065BD"/>
      <w:sz w:val="40"/>
      <w:szCs w:val="40"/>
    </w:rPr>
  </w:style>
  <w:style w:type="character" w:customStyle="1" w:styleId="PMIEFH2">
    <w:name w:val="PMIEF H2"/>
    <w:uiPriority w:val="1"/>
    <w:qFormat/>
    <w:rsid w:val="00CD7D81"/>
    <w:rPr>
      <w:rFonts w:ascii="Century Schoolbook" w:hAnsi="Century Schoolbook"/>
      <w:iCs/>
      <w:color w:val="0070C0"/>
    </w:rPr>
  </w:style>
  <w:style w:type="character" w:customStyle="1" w:styleId="PMIEFH3">
    <w:name w:val="PMIEF H3"/>
    <w:uiPriority w:val="1"/>
    <w:qFormat/>
    <w:rsid w:val="00CD7D81"/>
    <w:rPr>
      <w:rFonts w:ascii="Calibri" w:hAnsi="Calibri"/>
      <w:caps/>
      <w:color w:val="0065BD"/>
      <w:spacing w:val="30"/>
      <w:sz w:val="26"/>
      <w:szCs w:val="26"/>
    </w:rPr>
  </w:style>
  <w:style w:type="paragraph" w:customStyle="1" w:styleId="PMIEFNumberedList">
    <w:name w:val="PMIEF Numbered List"/>
    <w:basedOn w:val="ListParagraph"/>
    <w:link w:val="PMIEFNumberedListChar"/>
    <w:qFormat/>
    <w:rsid w:val="00CD7D81"/>
    <w:pPr>
      <w:spacing w:after="0" w:line="240" w:lineRule="auto"/>
      <w:ind w:left="0"/>
    </w:pPr>
    <w:rPr>
      <w:rFonts w:asciiTheme="majorHAnsi" w:hAnsiTheme="majorHAnsi"/>
      <w:sz w:val="20"/>
    </w:rPr>
  </w:style>
  <w:style w:type="character" w:customStyle="1" w:styleId="PMIEFNumberedListChar">
    <w:name w:val="PMIEF Numbered List Char"/>
    <w:basedOn w:val="DefaultParagraphFont"/>
    <w:link w:val="PMIEFNumberedList"/>
    <w:rsid w:val="00CD7D81"/>
    <w:rPr>
      <w:rFonts w:asciiTheme="majorHAnsi" w:eastAsia="Cambria" w:hAnsiTheme="majorHAnsi"/>
      <w:szCs w:val="22"/>
    </w:rPr>
  </w:style>
  <w:style w:type="paragraph" w:customStyle="1" w:styleId="PMIEFH4">
    <w:name w:val="PMIEF H4"/>
    <w:basedOn w:val="PMIEFbody"/>
    <w:link w:val="PMIEFH4Char"/>
    <w:qFormat/>
    <w:rsid w:val="00CD7D81"/>
    <w:pPr>
      <w:tabs>
        <w:tab w:val="clear" w:pos="270"/>
        <w:tab w:val="left" w:pos="0"/>
      </w:tabs>
    </w:pPr>
    <w:rPr>
      <w:b/>
      <w:sz w:val="22"/>
      <w:szCs w:val="22"/>
    </w:rPr>
  </w:style>
  <w:style w:type="character" w:customStyle="1" w:styleId="PMIEFH4Char">
    <w:name w:val="PMIEF H4 Char"/>
    <w:basedOn w:val="DefaultParagraphFont"/>
    <w:link w:val="PMIEFH4"/>
    <w:rsid w:val="00CD7D81"/>
    <w:rPr>
      <w:rFonts w:ascii="Calibri" w:eastAsia="Cambria" w:hAnsi="Calibri" w:cs="Arial"/>
      <w:b/>
      <w:sz w:val="22"/>
      <w:szCs w:val="22"/>
    </w:rPr>
  </w:style>
  <w:style w:type="character" w:customStyle="1" w:styleId="PMIEFbodyChar">
    <w:name w:val="PMIEF body Char"/>
    <w:basedOn w:val="DefaultParagraphFont"/>
    <w:link w:val="PMIEFbody"/>
    <w:rsid w:val="00CD7D81"/>
    <w:rPr>
      <w:rFonts w:ascii="Calibri" w:eastAsia="Cambria" w:hAnsi="Calibri" w:cs="Arial"/>
    </w:rPr>
  </w:style>
  <w:style w:type="paragraph" w:customStyle="1" w:styleId="PMIEFBullets">
    <w:name w:val="PMIEF Bullets"/>
    <w:basedOn w:val="PMIEFbody"/>
    <w:qFormat/>
    <w:rsid w:val="00E53610"/>
    <w:pPr>
      <w:spacing w:line="276" w:lineRule="auto"/>
    </w:pPr>
  </w:style>
  <w:style w:type="paragraph" w:customStyle="1" w:styleId="PMIEFTableHeader">
    <w:name w:val="PMIEF Table Header"/>
    <w:basedOn w:val="subhead"/>
    <w:qFormat/>
    <w:rsid w:val="005A23EC"/>
    <w:pPr>
      <w:jc w:val="center"/>
    </w:pPr>
    <w:rPr>
      <w:rFonts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C26"/>
    <w:pPr>
      <w:spacing w:after="200" w:line="276" w:lineRule="auto"/>
    </w:pPr>
    <w:rPr>
      <w:rFonts w:eastAsia="Cambria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6C26"/>
    <w:pPr>
      <w:keepNext/>
      <w:keepLines/>
      <w:spacing w:before="480"/>
      <w:outlineLvl w:val="0"/>
    </w:pPr>
    <w:rPr>
      <w:rFonts w:ascii="Calibri" w:eastAsia="MS Gothic" w:hAnsi="Calibri"/>
      <w:b/>
      <w:bCs/>
      <w:color w:val="345A8A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24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7249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724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2494"/>
  </w:style>
  <w:style w:type="paragraph" w:styleId="Footer">
    <w:name w:val="footer"/>
    <w:basedOn w:val="Normal"/>
    <w:link w:val="FooterChar"/>
    <w:uiPriority w:val="99"/>
    <w:unhideWhenUsed/>
    <w:rsid w:val="00B724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2494"/>
  </w:style>
  <w:style w:type="character" w:customStyle="1" w:styleId="Heading1Char">
    <w:name w:val="Heading 1 Char"/>
    <w:link w:val="Heading1"/>
    <w:uiPriority w:val="9"/>
    <w:rsid w:val="007C6C26"/>
    <w:rPr>
      <w:rFonts w:ascii="Calibri" w:eastAsia="MS Gothic" w:hAnsi="Calibri" w:cs="Times New Roman"/>
      <w:b/>
      <w:bCs/>
      <w:color w:val="345A8A"/>
      <w:sz w:val="32"/>
      <w:szCs w:val="32"/>
    </w:rPr>
  </w:style>
  <w:style w:type="paragraph" w:styleId="ListParagraph">
    <w:name w:val="List Paragraph"/>
    <w:basedOn w:val="Normal"/>
    <w:uiPriority w:val="34"/>
    <w:qFormat/>
    <w:rsid w:val="007C6C26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69458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</w:rPr>
  </w:style>
  <w:style w:type="character" w:customStyle="1" w:styleId="PMIEFHeader">
    <w:name w:val="PMIEF Header"/>
    <w:uiPriority w:val="1"/>
    <w:qFormat/>
    <w:rsid w:val="003661A2"/>
    <w:rPr>
      <w:rFonts w:ascii="Century Schoolbook" w:hAnsi="Century Schoolbook" w:cs="Arial"/>
      <w:i/>
      <w:color w:val="0065BD"/>
      <w:sz w:val="40"/>
      <w:szCs w:val="48"/>
    </w:rPr>
  </w:style>
  <w:style w:type="character" w:customStyle="1" w:styleId="PMIEFSubhead">
    <w:name w:val="PMIEF Subhead"/>
    <w:uiPriority w:val="1"/>
    <w:qFormat/>
    <w:rsid w:val="009C47C3"/>
    <w:rPr>
      <w:rFonts w:asciiTheme="majorHAnsi" w:hAnsiTheme="majorHAnsi"/>
      <w:caps/>
      <w:color w:val="0065BD"/>
      <w:spacing w:val="30"/>
      <w:sz w:val="26"/>
      <w:szCs w:val="26"/>
    </w:rPr>
  </w:style>
  <w:style w:type="numbering" w:customStyle="1" w:styleId="PMIEFGoalsList">
    <w:name w:val="PMIEF Goals List"/>
    <w:basedOn w:val="NoList"/>
    <w:uiPriority w:val="99"/>
    <w:rsid w:val="00B6146A"/>
    <w:pPr>
      <w:numPr>
        <w:numId w:val="1"/>
      </w:numPr>
    </w:pPr>
  </w:style>
  <w:style w:type="paragraph" w:customStyle="1" w:styleId="PMIEFbody">
    <w:name w:val="PMIEF body"/>
    <w:basedOn w:val="Normal"/>
    <w:link w:val="PMIEFbodyChar"/>
    <w:qFormat/>
    <w:rsid w:val="0015137B"/>
    <w:pPr>
      <w:tabs>
        <w:tab w:val="left" w:pos="270"/>
      </w:tabs>
      <w:spacing w:after="0" w:line="240" w:lineRule="exact"/>
    </w:pPr>
    <w:rPr>
      <w:rFonts w:ascii="Calibri" w:hAnsi="Calibri" w:cs="Arial"/>
      <w:sz w:val="20"/>
      <w:szCs w:val="20"/>
    </w:rPr>
  </w:style>
  <w:style w:type="character" w:styleId="PageNumber">
    <w:name w:val="page number"/>
    <w:uiPriority w:val="99"/>
    <w:semiHidden/>
    <w:unhideWhenUsed/>
    <w:rsid w:val="004F307C"/>
  </w:style>
  <w:style w:type="paragraph" w:customStyle="1" w:styleId="PMIEFsubhead2b">
    <w:name w:val="PMIEF subhead 2b"/>
    <w:basedOn w:val="Normal"/>
    <w:qFormat/>
    <w:rsid w:val="002958DD"/>
    <w:rPr>
      <w:rFonts w:ascii="Calibri" w:hAnsi="Calibri"/>
      <w:i/>
      <w:iCs/>
      <w:color w:val="008B95"/>
      <w:spacing w:val="20"/>
      <w:sz w:val="24"/>
      <w:szCs w:val="24"/>
    </w:rPr>
  </w:style>
  <w:style w:type="paragraph" w:customStyle="1" w:styleId="subhead">
    <w:name w:val="subhead"/>
    <w:basedOn w:val="Normal"/>
    <w:autoRedefine/>
    <w:qFormat/>
    <w:rsid w:val="000A6AD5"/>
    <w:rPr>
      <w:rFonts w:ascii="Calibri" w:hAnsi="Calibri"/>
      <w:caps/>
      <w:color w:val="008B95"/>
      <w:spacing w:val="30"/>
      <w:sz w:val="26"/>
      <w:szCs w:val="26"/>
    </w:rPr>
  </w:style>
  <w:style w:type="paragraph" w:customStyle="1" w:styleId="BulletedList">
    <w:name w:val="Bulleted List"/>
    <w:basedOn w:val="PMIEFbody"/>
    <w:qFormat/>
    <w:rsid w:val="0015137B"/>
    <w:pPr>
      <w:spacing w:line="276" w:lineRule="auto"/>
    </w:pPr>
  </w:style>
  <w:style w:type="character" w:styleId="Hyperlink">
    <w:name w:val="Hyperlink"/>
    <w:basedOn w:val="DefaultParagraphFont"/>
    <w:uiPriority w:val="99"/>
    <w:unhideWhenUsed/>
    <w:rsid w:val="002E514C"/>
    <w:rPr>
      <w:color w:val="0000FF" w:themeColor="hyperlink"/>
      <w:u w:val="single"/>
    </w:rPr>
  </w:style>
  <w:style w:type="paragraph" w:customStyle="1" w:styleId="GoalsBulletedList">
    <w:name w:val="Goals Bulleted List"/>
    <w:basedOn w:val="ListParagraph"/>
    <w:qFormat/>
    <w:rsid w:val="009C47C3"/>
    <w:pPr>
      <w:numPr>
        <w:numId w:val="2"/>
      </w:numPr>
      <w:spacing w:after="0"/>
    </w:pPr>
    <w:rPr>
      <w:rFonts w:asciiTheme="majorHAnsi" w:hAnsiTheme="majorHAnsi" w:cs="Arial"/>
      <w:i/>
      <w:color w:val="0065BD"/>
    </w:rPr>
  </w:style>
  <w:style w:type="character" w:customStyle="1" w:styleId="PMIEFMainHeader">
    <w:name w:val="PMIEF Main Header"/>
    <w:uiPriority w:val="1"/>
    <w:qFormat/>
    <w:rsid w:val="003661A2"/>
    <w:rPr>
      <w:rFonts w:ascii="Century Schoolbook" w:hAnsi="Century Schoolbook"/>
      <w:i/>
      <w:iCs/>
      <w:color w:val="0065BD"/>
      <w:sz w:val="48"/>
      <w:szCs w:val="48"/>
    </w:rPr>
  </w:style>
  <w:style w:type="character" w:customStyle="1" w:styleId="PMIEFSubhead1">
    <w:name w:val="PMIEF Subhead 1"/>
    <w:uiPriority w:val="1"/>
    <w:qFormat/>
    <w:rsid w:val="004D5488"/>
    <w:rPr>
      <w:rFonts w:ascii="Calibri" w:hAnsi="Calibri"/>
      <w:b w:val="0"/>
      <w:bCs w:val="0"/>
      <w:i w:val="0"/>
      <w:iCs w:val="0"/>
      <w:caps/>
      <w:smallCaps w:val="0"/>
      <w:color w:val="0065BD"/>
      <w:spacing w:val="30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2503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02B0"/>
    <w:pPr>
      <w:spacing w:line="240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02B0"/>
    <w:rPr>
      <w:rFonts w:asciiTheme="minorHAnsi" w:eastAsiaTheme="minorHAnsi" w:hAnsiTheme="minorHAnsi" w:cstheme="minorBidi"/>
      <w:sz w:val="24"/>
      <w:szCs w:val="24"/>
    </w:rPr>
  </w:style>
  <w:style w:type="paragraph" w:styleId="NormalWeb">
    <w:name w:val="Normal (Web)"/>
    <w:basedOn w:val="Normal"/>
    <w:uiPriority w:val="99"/>
    <w:unhideWhenUsed/>
    <w:rsid w:val="00CC0029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</w:rPr>
  </w:style>
  <w:style w:type="character" w:styleId="Strong">
    <w:name w:val="Strong"/>
    <w:basedOn w:val="DefaultParagraphFont"/>
    <w:uiPriority w:val="22"/>
    <w:qFormat/>
    <w:rsid w:val="00CC0029"/>
    <w:rPr>
      <w:b/>
      <w:bCs/>
    </w:rPr>
  </w:style>
  <w:style w:type="character" w:customStyle="1" w:styleId="ingredient">
    <w:name w:val="ingredient"/>
    <w:basedOn w:val="DefaultParagraphFont"/>
    <w:rsid w:val="00CC0029"/>
  </w:style>
  <w:style w:type="character" w:customStyle="1" w:styleId="apple-converted-space">
    <w:name w:val="apple-converted-space"/>
    <w:basedOn w:val="DefaultParagraphFont"/>
    <w:rsid w:val="00CC0029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E69E9"/>
    <w:pPr>
      <w:spacing w:after="0"/>
      <w:outlineLvl w:val="9"/>
    </w:pPr>
    <w:rPr>
      <w:rFonts w:asciiTheme="majorHAnsi" w:eastAsiaTheme="majorEastAsia" w:hAnsiTheme="majorHAnsi" w:cstheme="majorBidi"/>
      <w:color w:val="345A8A" w:themeColor="accent1" w:themeShade="B5"/>
    </w:rPr>
  </w:style>
  <w:style w:type="table" w:styleId="TableGrid">
    <w:name w:val="Table Grid"/>
    <w:basedOn w:val="TableNormal"/>
    <w:uiPriority w:val="59"/>
    <w:rsid w:val="00556184"/>
    <w:rPr>
      <w:rFonts w:asciiTheme="minorHAnsi" w:eastAsiaTheme="minorEastAsia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731B"/>
    <w:rPr>
      <w:rFonts w:ascii="Cambria" w:eastAsia="Cambria" w:hAnsi="Cambria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731B"/>
    <w:rPr>
      <w:rFonts w:asciiTheme="minorHAnsi" w:eastAsia="Cambria" w:hAnsiTheme="minorHAnsi" w:cstheme="minorBidi"/>
      <w:b/>
      <w:bCs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A6D0E"/>
    <w:rPr>
      <w:i/>
      <w:iCs/>
    </w:rPr>
  </w:style>
  <w:style w:type="character" w:styleId="FootnoteReference">
    <w:name w:val="footnote reference"/>
    <w:basedOn w:val="DefaultParagraphFont"/>
    <w:uiPriority w:val="99"/>
    <w:unhideWhenUsed/>
    <w:rsid w:val="002A6D0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06A4E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6421F3"/>
    <w:pPr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421F3"/>
    <w:rPr>
      <w:rFonts w:asciiTheme="minorHAnsi" w:eastAsiaTheme="minorEastAsia" w:hAnsiTheme="minorHAnsi" w:cstheme="minorBidi"/>
      <w:sz w:val="24"/>
      <w:szCs w:val="24"/>
    </w:rPr>
  </w:style>
  <w:style w:type="paragraph" w:customStyle="1" w:styleId="PMIEFHeader2">
    <w:name w:val="PMIEF Header 2"/>
    <w:basedOn w:val="Normal"/>
    <w:qFormat/>
    <w:rsid w:val="00AE3578"/>
    <w:pPr>
      <w:spacing w:after="0" w:line="240" w:lineRule="auto"/>
    </w:pPr>
  </w:style>
  <w:style w:type="table" w:styleId="LightShading-Accent5">
    <w:name w:val="Light Shading Accent 5"/>
    <w:basedOn w:val="TableNormal"/>
    <w:uiPriority w:val="60"/>
    <w:rsid w:val="006E7AD5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5">
    <w:name w:val="Light List Accent 5"/>
    <w:basedOn w:val="TableNormal"/>
    <w:uiPriority w:val="61"/>
    <w:rsid w:val="006E7AD5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Grid-Accent5">
    <w:name w:val="Light Grid Accent 5"/>
    <w:basedOn w:val="TableNormal"/>
    <w:uiPriority w:val="62"/>
    <w:rsid w:val="006E7AD5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1">
    <w:name w:val="Light Grid Accent 1"/>
    <w:basedOn w:val="TableNormal"/>
    <w:uiPriority w:val="62"/>
    <w:rsid w:val="003F6E9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customStyle="1" w:styleId="SectionHeader">
    <w:name w:val="Section Header"/>
    <w:basedOn w:val="PMIEFHeader2"/>
    <w:qFormat/>
    <w:rsid w:val="00A26EDB"/>
    <w:pPr>
      <w:tabs>
        <w:tab w:val="left" w:pos="0"/>
        <w:tab w:val="left" w:pos="90"/>
      </w:tabs>
    </w:pPr>
    <w:rPr>
      <w:i/>
      <w:color w:val="008B95"/>
      <w:sz w:val="36"/>
      <w:szCs w:val="40"/>
    </w:rPr>
  </w:style>
  <w:style w:type="paragraph" w:styleId="Revision">
    <w:name w:val="Revision"/>
    <w:hidden/>
    <w:uiPriority w:val="99"/>
    <w:semiHidden/>
    <w:rsid w:val="00827925"/>
    <w:rPr>
      <w:rFonts w:eastAsia="Cambria"/>
      <w:sz w:val="22"/>
      <w:szCs w:val="22"/>
    </w:rPr>
  </w:style>
  <w:style w:type="character" w:customStyle="1" w:styleId="PMIEFH1">
    <w:name w:val="PMIEF H1"/>
    <w:uiPriority w:val="1"/>
    <w:qFormat/>
    <w:rsid w:val="00CD7D81"/>
    <w:rPr>
      <w:rFonts w:ascii="Century Schoolbook" w:hAnsi="Century Schoolbook" w:cs="Arial"/>
      <w:i/>
      <w:color w:val="0065BD"/>
      <w:sz w:val="40"/>
      <w:szCs w:val="40"/>
    </w:rPr>
  </w:style>
  <w:style w:type="character" w:customStyle="1" w:styleId="PMIEFH2">
    <w:name w:val="PMIEF H2"/>
    <w:uiPriority w:val="1"/>
    <w:qFormat/>
    <w:rsid w:val="00CD7D81"/>
    <w:rPr>
      <w:rFonts w:ascii="Century Schoolbook" w:hAnsi="Century Schoolbook"/>
      <w:iCs/>
      <w:color w:val="0070C0"/>
    </w:rPr>
  </w:style>
  <w:style w:type="character" w:customStyle="1" w:styleId="PMIEFH3">
    <w:name w:val="PMIEF H3"/>
    <w:uiPriority w:val="1"/>
    <w:qFormat/>
    <w:rsid w:val="00CD7D81"/>
    <w:rPr>
      <w:rFonts w:ascii="Calibri" w:hAnsi="Calibri"/>
      <w:caps/>
      <w:color w:val="0065BD"/>
      <w:spacing w:val="30"/>
      <w:sz w:val="26"/>
      <w:szCs w:val="26"/>
    </w:rPr>
  </w:style>
  <w:style w:type="paragraph" w:customStyle="1" w:styleId="PMIEFNumberedList">
    <w:name w:val="PMIEF Numbered List"/>
    <w:basedOn w:val="ListParagraph"/>
    <w:link w:val="PMIEFNumberedListChar"/>
    <w:qFormat/>
    <w:rsid w:val="00CD7D81"/>
    <w:pPr>
      <w:spacing w:after="0" w:line="240" w:lineRule="auto"/>
      <w:ind w:left="0"/>
    </w:pPr>
    <w:rPr>
      <w:rFonts w:asciiTheme="majorHAnsi" w:hAnsiTheme="majorHAnsi"/>
      <w:sz w:val="20"/>
    </w:rPr>
  </w:style>
  <w:style w:type="character" w:customStyle="1" w:styleId="PMIEFNumberedListChar">
    <w:name w:val="PMIEF Numbered List Char"/>
    <w:basedOn w:val="DefaultParagraphFont"/>
    <w:link w:val="PMIEFNumberedList"/>
    <w:rsid w:val="00CD7D81"/>
    <w:rPr>
      <w:rFonts w:asciiTheme="majorHAnsi" w:eastAsia="Cambria" w:hAnsiTheme="majorHAnsi"/>
      <w:szCs w:val="22"/>
    </w:rPr>
  </w:style>
  <w:style w:type="paragraph" w:customStyle="1" w:styleId="PMIEFH4">
    <w:name w:val="PMIEF H4"/>
    <w:basedOn w:val="PMIEFbody"/>
    <w:link w:val="PMIEFH4Char"/>
    <w:qFormat/>
    <w:rsid w:val="00CD7D81"/>
    <w:pPr>
      <w:tabs>
        <w:tab w:val="clear" w:pos="270"/>
        <w:tab w:val="left" w:pos="0"/>
      </w:tabs>
    </w:pPr>
    <w:rPr>
      <w:b/>
      <w:sz w:val="22"/>
      <w:szCs w:val="22"/>
    </w:rPr>
  </w:style>
  <w:style w:type="character" w:customStyle="1" w:styleId="PMIEFH4Char">
    <w:name w:val="PMIEF H4 Char"/>
    <w:basedOn w:val="DefaultParagraphFont"/>
    <w:link w:val="PMIEFH4"/>
    <w:rsid w:val="00CD7D81"/>
    <w:rPr>
      <w:rFonts w:ascii="Calibri" w:eastAsia="Cambria" w:hAnsi="Calibri" w:cs="Arial"/>
      <w:b/>
      <w:sz w:val="22"/>
      <w:szCs w:val="22"/>
    </w:rPr>
  </w:style>
  <w:style w:type="character" w:customStyle="1" w:styleId="PMIEFbodyChar">
    <w:name w:val="PMIEF body Char"/>
    <w:basedOn w:val="DefaultParagraphFont"/>
    <w:link w:val="PMIEFbody"/>
    <w:rsid w:val="00CD7D81"/>
    <w:rPr>
      <w:rFonts w:ascii="Calibri" w:eastAsia="Cambria" w:hAnsi="Calibri" w:cs="Arial"/>
    </w:rPr>
  </w:style>
  <w:style w:type="paragraph" w:customStyle="1" w:styleId="PMIEFBullets">
    <w:name w:val="PMIEF Bullets"/>
    <w:basedOn w:val="PMIEFbody"/>
    <w:qFormat/>
    <w:rsid w:val="00E53610"/>
    <w:pPr>
      <w:spacing w:line="276" w:lineRule="auto"/>
    </w:pPr>
  </w:style>
  <w:style w:type="paragraph" w:customStyle="1" w:styleId="PMIEFTableHeader">
    <w:name w:val="PMIEF Table Header"/>
    <w:basedOn w:val="subhead"/>
    <w:qFormat/>
    <w:rsid w:val="005A23EC"/>
    <w:pPr>
      <w:jc w:val="center"/>
    </w:pPr>
    <w:rPr>
      <w:rFonts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481523-F0F5-421F-84C3-7A7442369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Clarity Innovations, Inc.</Company>
  <LinksUpToDate>false</LinksUpToDate>
  <CharactersWithSpaces>2535</CharactersWithSpaces>
  <SharedDoc>false</SharedDoc>
  <HLinks>
    <vt:vector size="6" baseType="variant">
      <vt:variant>
        <vt:i4>1507360</vt:i4>
      </vt:variant>
      <vt:variant>
        <vt:i4>-1</vt:i4>
      </vt:variant>
      <vt:variant>
        <vt:i4>2051</vt:i4>
      </vt:variant>
      <vt:variant>
        <vt:i4>1</vt:i4>
      </vt:variant>
      <vt:variant>
        <vt:lpwstr>PMIEF-WordTmplt-Mast4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Marquis</dc:creator>
  <cp:lastModifiedBy>Wendy Nichols</cp:lastModifiedBy>
  <cp:revision>15</cp:revision>
  <cp:lastPrinted>2013-06-22T22:51:00Z</cp:lastPrinted>
  <dcterms:created xsi:type="dcterms:W3CDTF">2013-07-17T18:27:00Z</dcterms:created>
  <dcterms:modified xsi:type="dcterms:W3CDTF">2014-10-13T21:45:00Z</dcterms:modified>
</cp:coreProperties>
</file>